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1CDB" w14:textId="655E7D21" w:rsidR="00E13750" w:rsidRPr="00A031C3" w:rsidRDefault="00A031C3" w:rsidP="00A031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1C3">
        <w:rPr>
          <w:rFonts w:ascii="Times New Roman" w:hAnsi="Times New Roman" w:cs="Times New Roman"/>
          <w:b/>
          <w:sz w:val="28"/>
          <w:szCs w:val="28"/>
          <w:u w:val="single"/>
        </w:rPr>
        <w:t>Ch. 6 &amp; 7: Chemical Bonding</w:t>
      </w:r>
    </w:p>
    <w:p w14:paraId="74F33F77" w14:textId="5A8D317A" w:rsidR="00A031C3" w:rsidRDefault="00A031C3" w:rsidP="00A031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1C3">
        <w:rPr>
          <w:rFonts w:ascii="Times New Roman" w:hAnsi="Times New Roman" w:cs="Times New Roman"/>
          <w:b/>
          <w:sz w:val="28"/>
          <w:szCs w:val="28"/>
          <w:u w:val="single"/>
        </w:rPr>
        <w:t>I: Introduction to Bonding (pg. 161-163)</w:t>
      </w:r>
    </w:p>
    <w:p w14:paraId="6DCE833D" w14:textId="20942B91" w:rsidR="00A031C3" w:rsidRPr="00A031C3" w:rsidRDefault="00A031C3" w:rsidP="00A03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14:paraId="1F8622CD" w14:textId="4FFE6752" w:rsidR="00A031C3" w:rsidRPr="00A031C3" w:rsidRDefault="00A031C3" w:rsidP="00A031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31C3">
        <w:rPr>
          <w:rFonts w:ascii="Times New Roman" w:hAnsi="Times New Roman" w:cs="Times New Roman"/>
          <w:b/>
          <w:bCs/>
          <w:sz w:val="24"/>
          <w:szCs w:val="24"/>
        </w:rPr>
        <w:t>Chemical Bond</w:t>
      </w:r>
    </w:p>
    <w:p w14:paraId="77F1E27E" w14:textId="335827B0" w:rsidR="00A031C3" w:rsidRPr="00A031C3" w:rsidRDefault="00A031C3" w:rsidP="00A031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1C3">
        <w:rPr>
          <w:rFonts w:ascii="Times New Roman" w:hAnsi="Times New Roman" w:cs="Times New Roman"/>
          <w:sz w:val="24"/>
          <w:szCs w:val="24"/>
        </w:rPr>
        <w:t>a</w:t>
      </w:r>
      <w:r w:rsidRPr="00A031C3">
        <w:rPr>
          <w:rFonts w:ascii="Times New Roman" w:hAnsi="Times New Roman" w:cs="Times New Roman"/>
          <w:sz w:val="24"/>
          <w:szCs w:val="24"/>
        </w:rPr>
        <w:t>ttractive force between atoms or ions that binds them together as a unit</w:t>
      </w:r>
    </w:p>
    <w:p w14:paraId="158AFBAE" w14:textId="77777777" w:rsidR="00A031C3" w:rsidRPr="00A031C3" w:rsidRDefault="00A031C3" w:rsidP="00A031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1C3">
        <w:rPr>
          <w:rFonts w:ascii="Times New Roman" w:hAnsi="Times New Roman" w:cs="Times New Roman"/>
          <w:sz w:val="24"/>
          <w:szCs w:val="24"/>
        </w:rPr>
        <w:t>bonds form in order to…</w:t>
      </w:r>
    </w:p>
    <w:p w14:paraId="0FE5F816" w14:textId="77777777" w:rsidR="00A031C3" w:rsidRPr="00A031C3" w:rsidRDefault="00A031C3" w:rsidP="00A031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1C3">
        <w:rPr>
          <w:rFonts w:ascii="Times New Roman" w:hAnsi="Times New Roman" w:cs="Times New Roman"/>
          <w:sz w:val="24"/>
          <w:szCs w:val="24"/>
        </w:rPr>
        <w:t>decrease potential energy (PE)</w:t>
      </w:r>
    </w:p>
    <w:p w14:paraId="046B2E7A" w14:textId="77777777" w:rsidR="00A031C3" w:rsidRPr="00A031C3" w:rsidRDefault="00A031C3" w:rsidP="00A031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1C3">
        <w:rPr>
          <w:rFonts w:ascii="Times New Roman" w:hAnsi="Times New Roman" w:cs="Times New Roman"/>
          <w:sz w:val="24"/>
          <w:szCs w:val="24"/>
        </w:rPr>
        <w:t>increase stability</w:t>
      </w:r>
    </w:p>
    <w:p w14:paraId="75B00D81" w14:textId="00CFA1BC" w:rsidR="00A031C3" w:rsidRPr="004E18BE" w:rsidRDefault="00A031C3" w:rsidP="00A0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BE">
        <w:rPr>
          <w:rFonts w:ascii="Times New Roman" w:hAnsi="Times New Roman" w:cs="Times New Roman"/>
          <w:b/>
          <w:sz w:val="24"/>
          <w:szCs w:val="24"/>
        </w:rPr>
        <w:t>Chemical Formula</w:t>
      </w:r>
    </w:p>
    <w:p w14:paraId="5A0A9996" w14:textId="4A37F4A5" w:rsidR="00A031C3" w:rsidRDefault="00A031C3" w:rsidP="00A03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653FA" wp14:editId="135C76F5">
                <wp:simplePos x="0" y="0"/>
                <wp:positionH relativeFrom="column">
                  <wp:posOffset>3143250</wp:posOffset>
                </wp:positionH>
                <wp:positionV relativeFrom="paragraph">
                  <wp:posOffset>6350</wp:posOffset>
                </wp:positionV>
                <wp:extent cx="390525" cy="762000"/>
                <wp:effectExtent l="0" t="0" r="476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7.5pt;margin-top:.5pt;width:30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22B3" wp14:editId="7CA3D8E5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447675" cy="74295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DCB75" id="Straight Arrow Connector 1" o:spid="_x0000_s1026" type="#_x0000_t32" style="position:absolute;margin-left:170.25pt;margin-top:.5pt;width:35.25pt;height:5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Ionic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Covalent</w:t>
      </w:r>
    </w:p>
    <w:p w14:paraId="2D38F793" w14:textId="77777777" w:rsidR="00A031C3" w:rsidRDefault="00A031C3" w:rsidP="00A031C3">
      <w:pPr>
        <w:rPr>
          <w:rFonts w:ascii="Times New Roman" w:hAnsi="Times New Roman" w:cs="Times New Roman"/>
          <w:sz w:val="24"/>
          <w:szCs w:val="24"/>
        </w:rPr>
      </w:pPr>
    </w:p>
    <w:p w14:paraId="78BEFBEC" w14:textId="77777777" w:rsidR="00A031C3" w:rsidRDefault="00A031C3" w:rsidP="00A031C3">
      <w:pPr>
        <w:rPr>
          <w:rFonts w:ascii="Times New Roman" w:hAnsi="Times New Roman" w:cs="Times New Roman"/>
          <w:sz w:val="24"/>
          <w:szCs w:val="24"/>
        </w:rPr>
      </w:pPr>
    </w:p>
    <w:p w14:paraId="13F92864" w14:textId="6C842A7F" w:rsidR="00A031C3" w:rsidRDefault="00A031C3" w:rsidP="00A031C3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Molecular </w:t>
      </w:r>
      <w:r>
        <w:rPr>
          <w:rFonts w:ascii="Times New Roman" w:hAnsi="Times New Roman" w:cs="Times New Roman"/>
          <w:sz w:val="24"/>
          <w:szCs w:val="24"/>
        </w:rPr>
        <w:br/>
        <w:t>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</w:t>
      </w:r>
    </w:p>
    <w:p w14:paraId="21B7D14E" w14:textId="78ACB20F" w:rsidR="00A031C3" w:rsidRDefault="00A031C3" w:rsidP="00A031C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</w:t>
      </w:r>
      <w:r w:rsidRPr="00A031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437D87F" w14:textId="5D4C5A9C" w:rsidR="00A031C3" w:rsidRDefault="00A031C3" w:rsidP="00A031C3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53D090F" w14:textId="24DED615" w:rsidR="00A031C3" w:rsidRPr="004E18BE" w:rsidRDefault="00A031C3" w:rsidP="00A031C3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E18BE">
        <w:rPr>
          <w:rFonts w:ascii="Times New Roman" w:hAnsi="Times New Roman" w:cs="Times New Roman"/>
          <w:b/>
          <w:sz w:val="24"/>
          <w:szCs w:val="24"/>
        </w:rPr>
        <w:t>Compound</w:t>
      </w:r>
    </w:p>
    <w:p w14:paraId="18FDB614" w14:textId="035180F3" w:rsidR="00A031C3" w:rsidRDefault="00A031C3" w:rsidP="00A031C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elements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 than 2 elements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E6DE4" wp14:editId="30285245">
                <wp:simplePos x="0" y="0"/>
                <wp:positionH relativeFrom="column">
                  <wp:posOffset>3143250</wp:posOffset>
                </wp:positionH>
                <wp:positionV relativeFrom="paragraph">
                  <wp:posOffset>6350</wp:posOffset>
                </wp:positionV>
                <wp:extent cx="390525" cy="762000"/>
                <wp:effectExtent l="0" t="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6EDC" id="Straight Arrow Connector 3" o:spid="_x0000_s1026" type="#_x0000_t32" style="position:absolute;margin-left:247.5pt;margin-top:.5pt;width:30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CB5E1" wp14:editId="06752419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447675" cy="7429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65C6" id="Straight Arrow Connector 4" o:spid="_x0000_s1026" type="#_x0000_t32" style="position:absolute;margin-left:170.25pt;margin-top:.5pt;width:35.25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3EDDC7" w14:textId="77777777" w:rsidR="00A031C3" w:rsidRDefault="00A031C3" w:rsidP="00A031C3">
      <w:pPr>
        <w:rPr>
          <w:rFonts w:ascii="Times New Roman" w:hAnsi="Times New Roman" w:cs="Times New Roman"/>
          <w:sz w:val="24"/>
          <w:szCs w:val="24"/>
        </w:rPr>
      </w:pPr>
    </w:p>
    <w:p w14:paraId="7ECF0430" w14:textId="77777777" w:rsidR="00A031C3" w:rsidRDefault="00A031C3" w:rsidP="00A031C3">
      <w:pPr>
        <w:rPr>
          <w:rFonts w:ascii="Times New Roman" w:hAnsi="Times New Roman" w:cs="Times New Roman"/>
          <w:sz w:val="24"/>
          <w:szCs w:val="24"/>
        </w:rPr>
      </w:pPr>
    </w:p>
    <w:p w14:paraId="66E0B107" w14:textId="5FD73095" w:rsidR="00A031C3" w:rsidRDefault="00A031C3" w:rsidP="00A031C3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Ternary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Compound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Comp</w:t>
      </w:r>
      <w:r w:rsidR="004E18BE">
        <w:rPr>
          <w:rFonts w:ascii="Times New Roman" w:hAnsi="Times New Roman" w:cs="Times New Roman"/>
          <w:sz w:val="24"/>
          <w:szCs w:val="24"/>
        </w:rPr>
        <w:t>ound</w:t>
      </w:r>
      <w:proofErr w:type="spellEnd"/>
    </w:p>
    <w:p w14:paraId="54F442AB" w14:textId="13BB56E5" w:rsidR="00A031C3" w:rsidRDefault="00A031C3" w:rsidP="00A031C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NaNO</w:t>
      </w:r>
      <w:r w:rsidRPr="00A031C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160E21F" w14:textId="77777777" w:rsidR="00935A47" w:rsidRPr="004E18BE" w:rsidRDefault="00935A47" w:rsidP="00935A47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 w:rsidRPr="004E18BE">
        <w:rPr>
          <w:rFonts w:ascii="Times New Roman" w:hAnsi="Times New Roman" w:cs="Times New Roman"/>
          <w:b/>
          <w:sz w:val="24"/>
          <w:szCs w:val="24"/>
        </w:rPr>
        <w:t>Ion</w:t>
      </w:r>
    </w:p>
    <w:p w14:paraId="3E2EA688" w14:textId="7AF21FF9" w:rsidR="00935A47" w:rsidRDefault="00935A47" w:rsidP="00935A4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atom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or more atoms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3B72F" wp14:editId="3F475B3B">
                <wp:simplePos x="0" y="0"/>
                <wp:positionH relativeFrom="column">
                  <wp:posOffset>3143250</wp:posOffset>
                </wp:positionH>
                <wp:positionV relativeFrom="paragraph">
                  <wp:posOffset>6350</wp:posOffset>
                </wp:positionV>
                <wp:extent cx="390525" cy="762000"/>
                <wp:effectExtent l="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9F65" id="Straight Arrow Connector 5" o:spid="_x0000_s1026" type="#_x0000_t32" style="position:absolute;margin-left:247.5pt;margin-top:.5pt;width:30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3BDC4" wp14:editId="6C13C365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447675" cy="7429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48D0" id="Straight Arrow Connector 6" o:spid="_x0000_s1026" type="#_x0000_t32" style="position:absolute;margin-left:170.25pt;margin-top:.5pt;width:35.25pt;height:5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2A1B47" w14:textId="77777777" w:rsidR="00935A47" w:rsidRDefault="00935A47" w:rsidP="00935A47">
      <w:pPr>
        <w:rPr>
          <w:rFonts w:ascii="Times New Roman" w:hAnsi="Times New Roman" w:cs="Times New Roman"/>
          <w:sz w:val="24"/>
          <w:szCs w:val="24"/>
        </w:rPr>
      </w:pPr>
    </w:p>
    <w:p w14:paraId="01651DF5" w14:textId="3041655C" w:rsidR="00935A47" w:rsidRDefault="00935A47" w:rsidP="00935A47">
      <w:pPr>
        <w:spacing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Monotomic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Polyatomic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</w:p>
    <w:p w14:paraId="57DA3A09" w14:textId="75524DED" w:rsidR="00935A47" w:rsidRDefault="00935A47" w:rsidP="00935A47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935A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Pr="00935A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5A47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71846B04" w14:textId="304CFDCD" w:rsidR="00384BC8" w:rsidRPr="00384BC8" w:rsidRDefault="00384BC8" w:rsidP="00384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BC8">
        <w:rPr>
          <w:rFonts w:ascii="Times New Roman" w:hAnsi="Times New Roman" w:cs="Times New Roman"/>
          <w:b/>
          <w:sz w:val="24"/>
          <w:szCs w:val="24"/>
        </w:rPr>
        <w:lastRenderedPageBreak/>
        <w:t>Types of Bonds</w:t>
      </w:r>
    </w:p>
    <w:tbl>
      <w:tblPr>
        <w:tblStyle w:val="TableGrid"/>
        <w:tblW w:w="9029" w:type="dxa"/>
        <w:tblInd w:w="670" w:type="dxa"/>
        <w:tblLook w:val="04A0" w:firstRow="1" w:lastRow="0" w:firstColumn="1" w:lastColumn="0" w:noHBand="0" w:noVBand="1"/>
      </w:tblPr>
      <w:tblGrid>
        <w:gridCol w:w="3133"/>
        <w:gridCol w:w="3263"/>
        <w:gridCol w:w="2633"/>
      </w:tblGrid>
      <w:tr w:rsidR="00B44D12" w14:paraId="6AC44EBF" w14:textId="77777777" w:rsidTr="00721201">
        <w:tc>
          <w:tcPr>
            <w:tcW w:w="3133" w:type="dxa"/>
          </w:tcPr>
          <w:p w14:paraId="5ACEB57A" w14:textId="77777777" w:rsidR="00B44D12" w:rsidRDefault="00B44D12" w:rsidP="0093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714F691" w14:textId="2BBF1F13" w:rsidR="00B44D12" w:rsidRPr="00343365" w:rsidRDefault="00384BC8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Ionic</w:t>
            </w:r>
          </w:p>
        </w:tc>
        <w:tc>
          <w:tcPr>
            <w:tcW w:w="2633" w:type="dxa"/>
          </w:tcPr>
          <w:p w14:paraId="0A43EC13" w14:textId="6061F55C" w:rsidR="00B44D12" w:rsidRPr="00343365" w:rsidRDefault="00384BC8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Covalent</w:t>
            </w:r>
          </w:p>
        </w:tc>
      </w:tr>
      <w:tr w:rsidR="00B44D12" w14:paraId="3A005925" w14:textId="77777777" w:rsidTr="00721201">
        <w:tc>
          <w:tcPr>
            <w:tcW w:w="3133" w:type="dxa"/>
          </w:tcPr>
          <w:p w14:paraId="080DD7EC" w14:textId="7036FF33" w:rsidR="00384BC8" w:rsidRPr="00343365" w:rsidRDefault="00384BC8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Bond Formation</w:t>
            </w:r>
          </w:p>
        </w:tc>
        <w:tc>
          <w:tcPr>
            <w:tcW w:w="3263" w:type="dxa"/>
          </w:tcPr>
          <w:p w14:paraId="162126D1" w14:textId="2D3202D8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33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transferred from metal to nonmetal</w:t>
            </w:r>
          </w:p>
        </w:tc>
        <w:tc>
          <w:tcPr>
            <w:tcW w:w="2633" w:type="dxa"/>
          </w:tcPr>
          <w:p w14:paraId="10DAEE9B" w14:textId="6E9CF740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33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shared between two nonmetals</w:t>
            </w:r>
          </w:p>
        </w:tc>
      </w:tr>
      <w:tr w:rsidR="00B44D12" w14:paraId="2B342E66" w14:textId="77777777" w:rsidTr="00721201">
        <w:tc>
          <w:tcPr>
            <w:tcW w:w="3133" w:type="dxa"/>
          </w:tcPr>
          <w:p w14:paraId="3A68BA0E" w14:textId="598EA638" w:rsidR="00B44D12" w:rsidRPr="00343365" w:rsidRDefault="00996E72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Type of Structure</w:t>
            </w:r>
          </w:p>
        </w:tc>
        <w:tc>
          <w:tcPr>
            <w:tcW w:w="3263" w:type="dxa"/>
          </w:tcPr>
          <w:p w14:paraId="5EB68E37" w14:textId="4C1E038A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lattice</w:t>
            </w:r>
          </w:p>
        </w:tc>
        <w:tc>
          <w:tcPr>
            <w:tcW w:w="2633" w:type="dxa"/>
          </w:tcPr>
          <w:p w14:paraId="1C7AB9BC" w14:textId="366D2917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molecules</w:t>
            </w:r>
          </w:p>
        </w:tc>
      </w:tr>
      <w:tr w:rsidR="00B44D12" w14:paraId="40D4A68B" w14:textId="77777777" w:rsidTr="00721201">
        <w:tc>
          <w:tcPr>
            <w:tcW w:w="3133" w:type="dxa"/>
          </w:tcPr>
          <w:p w14:paraId="0BE4D560" w14:textId="74568585" w:rsidR="00B44D12" w:rsidRPr="00343365" w:rsidRDefault="00996E72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Physical State</w:t>
            </w:r>
          </w:p>
        </w:tc>
        <w:tc>
          <w:tcPr>
            <w:tcW w:w="3263" w:type="dxa"/>
          </w:tcPr>
          <w:p w14:paraId="64DA80F1" w14:textId="2692FC9A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2633" w:type="dxa"/>
          </w:tcPr>
          <w:p w14:paraId="2D9178D1" w14:textId="44BEA09A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or gas</w:t>
            </w:r>
          </w:p>
        </w:tc>
      </w:tr>
      <w:tr w:rsidR="00B44D12" w14:paraId="4A43E3CE" w14:textId="77777777" w:rsidTr="00721201">
        <w:tc>
          <w:tcPr>
            <w:tcW w:w="3133" w:type="dxa"/>
          </w:tcPr>
          <w:p w14:paraId="3905FA50" w14:textId="0F1953C1" w:rsidR="00B44D12" w:rsidRPr="00343365" w:rsidRDefault="00996E72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Melting Point</w:t>
            </w:r>
          </w:p>
        </w:tc>
        <w:tc>
          <w:tcPr>
            <w:tcW w:w="3263" w:type="dxa"/>
          </w:tcPr>
          <w:p w14:paraId="3560A468" w14:textId="209B5C0B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633" w:type="dxa"/>
          </w:tcPr>
          <w:p w14:paraId="578FFF59" w14:textId="419A5EF8" w:rsidR="00B44D12" w:rsidRDefault="00343365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B44D12" w14:paraId="66A52D89" w14:textId="77777777" w:rsidTr="00721201">
        <w:tc>
          <w:tcPr>
            <w:tcW w:w="3133" w:type="dxa"/>
          </w:tcPr>
          <w:p w14:paraId="298733F3" w14:textId="156A063D" w:rsidR="00B44D12" w:rsidRPr="00343365" w:rsidRDefault="00996E72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Solubility in Water</w:t>
            </w:r>
          </w:p>
        </w:tc>
        <w:tc>
          <w:tcPr>
            <w:tcW w:w="3263" w:type="dxa"/>
          </w:tcPr>
          <w:p w14:paraId="42E0AA26" w14:textId="4C3834FF" w:rsidR="00B44D12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33" w:type="dxa"/>
          </w:tcPr>
          <w:p w14:paraId="3FEC4879" w14:textId="404CFC0A" w:rsidR="008648C8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not</w:t>
            </w:r>
          </w:p>
        </w:tc>
      </w:tr>
      <w:tr w:rsidR="00B44D12" w14:paraId="3BBAFA37" w14:textId="77777777" w:rsidTr="00721201">
        <w:tc>
          <w:tcPr>
            <w:tcW w:w="3133" w:type="dxa"/>
          </w:tcPr>
          <w:p w14:paraId="69D0C9F7" w14:textId="63DC6974" w:rsidR="00996E72" w:rsidRPr="00343365" w:rsidRDefault="00996E72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Electrical Conductivity</w:t>
            </w:r>
          </w:p>
        </w:tc>
        <w:tc>
          <w:tcPr>
            <w:tcW w:w="3263" w:type="dxa"/>
          </w:tcPr>
          <w:p w14:paraId="12E6896E" w14:textId="3132F5B6" w:rsidR="008648C8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09E109D6" w14:textId="63641E2D" w:rsidR="00B44D12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(solution or liquid)</w:t>
            </w:r>
          </w:p>
        </w:tc>
        <w:tc>
          <w:tcPr>
            <w:tcW w:w="2633" w:type="dxa"/>
          </w:tcPr>
          <w:p w14:paraId="194308F2" w14:textId="0B091C2A" w:rsidR="00B44D12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44D12" w14:paraId="57331970" w14:textId="77777777" w:rsidTr="00721201">
        <w:tc>
          <w:tcPr>
            <w:tcW w:w="3133" w:type="dxa"/>
          </w:tcPr>
          <w:p w14:paraId="0F1DE2B4" w14:textId="43CBB777" w:rsidR="00996E72" w:rsidRPr="00343365" w:rsidRDefault="00996E72" w:rsidP="0093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Other Properties</w:t>
            </w:r>
          </w:p>
        </w:tc>
        <w:tc>
          <w:tcPr>
            <w:tcW w:w="3263" w:type="dxa"/>
          </w:tcPr>
          <w:p w14:paraId="088EDB40" w14:textId="77777777" w:rsidR="00B44D12" w:rsidRDefault="00B44D12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B7DE124" w14:textId="778A30F3" w:rsidR="00B44D12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Odorous</w:t>
            </w:r>
          </w:p>
        </w:tc>
      </w:tr>
    </w:tbl>
    <w:p w14:paraId="4C24864F" w14:textId="77777777" w:rsidR="00935A47" w:rsidRDefault="00935A47" w:rsidP="00935A47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941"/>
      </w:tblGrid>
      <w:tr w:rsidR="003702B8" w14:paraId="3CA5320A" w14:textId="77777777" w:rsidTr="006C4B82">
        <w:tc>
          <w:tcPr>
            <w:tcW w:w="3113" w:type="dxa"/>
          </w:tcPr>
          <w:p w14:paraId="503349F9" w14:textId="77777777" w:rsidR="003702B8" w:rsidRDefault="003702B8" w:rsidP="0098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AA9BC2F" w14:textId="4E855CF5" w:rsidR="003702B8" w:rsidRPr="00C90F0B" w:rsidRDefault="00C90F0B" w:rsidP="00981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Metallic</w:t>
            </w:r>
          </w:p>
        </w:tc>
      </w:tr>
      <w:tr w:rsidR="00C90F0B" w14:paraId="0DF4B337" w14:textId="77777777" w:rsidTr="006C4B82">
        <w:tc>
          <w:tcPr>
            <w:tcW w:w="3113" w:type="dxa"/>
          </w:tcPr>
          <w:p w14:paraId="287D70BE" w14:textId="53DD0A72" w:rsidR="00C90F0B" w:rsidRDefault="00C90F0B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Bond Formation</w:t>
            </w:r>
          </w:p>
        </w:tc>
        <w:tc>
          <w:tcPr>
            <w:tcW w:w="3941" w:type="dxa"/>
          </w:tcPr>
          <w:p w14:paraId="6F5AEAF5" w14:textId="67573EB9" w:rsidR="00C90F0B" w:rsidRDefault="00721201" w:rsidP="006C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C4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delocalized among metal atoms</w:t>
            </w:r>
          </w:p>
        </w:tc>
      </w:tr>
      <w:tr w:rsidR="00C90F0B" w14:paraId="55C29B74" w14:textId="77777777" w:rsidTr="006C4B82">
        <w:tc>
          <w:tcPr>
            <w:tcW w:w="3113" w:type="dxa"/>
          </w:tcPr>
          <w:p w14:paraId="7F8C0258" w14:textId="61E6A93A" w:rsidR="00C90F0B" w:rsidRDefault="00C90F0B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Type of Structure</w:t>
            </w:r>
          </w:p>
        </w:tc>
        <w:tc>
          <w:tcPr>
            <w:tcW w:w="3941" w:type="dxa"/>
          </w:tcPr>
          <w:p w14:paraId="3942E11B" w14:textId="25512C80" w:rsidR="00C90F0B" w:rsidRDefault="00721201" w:rsidP="006C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“electron sea”</w:t>
            </w:r>
          </w:p>
        </w:tc>
      </w:tr>
      <w:tr w:rsidR="00C90F0B" w14:paraId="2C400561" w14:textId="77777777" w:rsidTr="006C4B82">
        <w:tc>
          <w:tcPr>
            <w:tcW w:w="3113" w:type="dxa"/>
          </w:tcPr>
          <w:p w14:paraId="25D29865" w14:textId="68F712E6" w:rsidR="00C90F0B" w:rsidRDefault="00C90F0B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Physical State</w:t>
            </w:r>
          </w:p>
        </w:tc>
        <w:tc>
          <w:tcPr>
            <w:tcW w:w="3941" w:type="dxa"/>
          </w:tcPr>
          <w:p w14:paraId="1B2D19B5" w14:textId="74A9D5A8" w:rsidR="00C90F0B" w:rsidRDefault="00721201" w:rsidP="006C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</w:tr>
      <w:tr w:rsidR="00C90F0B" w14:paraId="5071BBA1" w14:textId="77777777" w:rsidTr="006C4B82">
        <w:tc>
          <w:tcPr>
            <w:tcW w:w="3113" w:type="dxa"/>
          </w:tcPr>
          <w:p w14:paraId="2F1B1ECD" w14:textId="699CF2EB" w:rsidR="00C90F0B" w:rsidRDefault="00C90F0B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Melting Point</w:t>
            </w:r>
          </w:p>
        </w:tc>
        <w:tc>
          <w:tcPr>
            <w:tcW w:w="3941" w:type="dxa"/>
          </w:tcPr>
          <w:p w14:paraId="3E7959AB" w14:textId="058AD02E" w:rsidR="00C90F0B" w:rsidRDefault="00721201" w:rsidP="006C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</w:tr>
      <w:tr w:rsidR="00C90F0B" w14:paraId="1BEFA218" w14:textId="77777777" w:rsidTr="006C4B82">
        <w:tc>
          <w:tcPr>
            <w:tcW w:w="3113" w:type="dxa"/>
          </w:tcPr>
          <w:p w14:paraId="3637E668" w14:textId="45201AC1" w:rsidR="00C90F0B" w:rsidRDefault="00C90F0B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Solubility in Water</w:t>
            </w:r>
          </w:p>
        </w:tc>
        <w:tc>
          <w:tcPr>
            <w:tcW w:w="3941" w:type="dxa"/>
          </w:tcPr>
          <w:p w14:paraId="198EF23C" w14:textId="06851018" w:rsidR="00C90F0B" w:rsidRDefault="00721201" w:rsidP="006C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90F0B" w14:paraId="01FC766C" w14:textId="77777777" w:rsidTr="006C4B82">
        <w:tc>
          <w:tcPr>
            <w:tcW w:w="3113" w:type="dxa"/>
          </w:tcPr>
          <w:p w14:paraId="532A3255" w14:textId="7BAF41D7" w:rsidR="00C90F0B" w:rsidRDefault="00C90F0B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Electrical Conductivity</w:t>
            </w:r>
          </w:p>
        </w:tc>
        <w:tc>
          <w:tcPr>
            <w:tcW w:w="3941" w:type="dxa"/>
          </w:tcPr>
          <w:p w14:paraId="14D9C8E3" w14:textId="144CFE8D" w:rsidR="00721201" w:rsidRDefault="00721201" w:rsidP="006C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(any form)</w:t>
            </w:r>
          </w:p>
        </w:tc>
      </w:tr>
      <w:tr w:rsidR="00C90F0B" w14:paraId="48207724" w14:textId="77777777" w:rsidTr="006C4B82">
        <w:tc>
          <w:tcPr>
            <w:tcW w:w="3113" w:type="dxa"/>
          </w:tcPr>
          <w:p w14:paraId="4D57CB6D" w14:textId="0D7DCC3F" w:rsidR="00C90F0B" w:rsidRDefault="00C90F0B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65">
              <w:rPr>
                <w:rFonts w:ascii="Times New Roman" w:hAnsi="Times New Roman" w:cs="Times New Roman"/>
                <w:b/>
                <w:sz w:val="28"/>
                <w:szCs w:val="28"/>
              </w:rPr>
              <w:t>Other Properties</w:t>
            </w:r>
          </w:p>
        </w:tc>
        <w:tc>
          <w:tcPr>
            <w:tcW w:w="3941" w:type="dxa"/>
          </w:tcPr>
          <w:p w14:paraId="3C23E54C" w14:textId="39C71B85" w:rsidR="00C90F0B" w:rsidRDefault="00721201" w:rsidP="006C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Malleable, ductile, lustrous</w:t>
            </w:r>
          </w:p>
        </w:tc>
      </w:tr>
    </w:tbl>
    <w:p w14:paraId="1D0AB0D5" w14:textId="466D2927" w:rsidR="00935A47" w:rsidRDefault="00935A47" w:rsidP="00981142">
      <w:pPr>
        <w:rPr>
          <w:rFonts w:ascii="Times New Roman" w:hAnsi="Times New Roman" w:cs="Times New Roman"/>
          <w:sz w:val="24"/>
          <w:szCs w:val="24"/>
        </w:rPr>
      </w:pPr>
    </w:p>
    <w:p w14:paraId="64D08E04" w14:textId="0DAACDBB" w:rsidR="001E4E05" w:rsidRDefault="001E4E05" w:rsidP="00981142">
      <w:pPr>
        <w:rPr>
          <w:rFonts w:ascii="Times New Roman" w:hAnsi="Times New Roman" w:cs="Times New Roman"/>
          <w:sz w:val="24"/>
          <w:szCs w:val="24"/>
        </w:rPr>
      </w:pPr>
      <w:r w:rsidRPr="001E4E0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626913" wp14:editId="230B0DFB">
            <wp:extent cx="1752993" cy="1314450"/>
            <wp:effectExtent l="38100" t="38100" r="38100" b="38100"/>
            <wp:docPr id="250882" name="ionic bond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52C01EF5-96A8-4BA8-A0F6-137B0DB09A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82" name="ionic bond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52C01EF5-96A8-4BA8-A0F6-137B0DB09A97}"/>
                        </a:ext>
                      </a:extLst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97" cy="133312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2C2305" w:rsidRPr="002C230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4B7AE1" wp14:editId="5477A968">
            <wp:extent cx="1795370" cy="1323975"/>
            <wp:effectExtent l="38100" t="38100" r="33655" b="28575"/>
            <wp:docPr id="251907" name="covalent bond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B5E2CD84-8BEC-44D5-A1A1-EA5F307D86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07" name="covalent bond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B5E2CD84-8BEC-44D5-A1A1-EA5F307D86D8}"/>
                        </a:ext>
                      </a:extLst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78" cy="13275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6CA33554" w14:textId="2E5C5E15" w:rsidR="002C2305" w:rsidRPr="002C2305" w:rsidRDefault="002C2305" w:rsidP="00981142">
      <w:pPr>
        <w:rPr>
          <w:rFonts w:ascii="Times New Roman" w:hAnsi="Times New Roman" w:cs="Times New Roman"/>
          <w:b/>
          <w:sz w:val="24"/>
          <w:szCs w:val="24"/>
        </w:rPr>
      </w:pPr>
      <w:r w:rsidRPr="002C2305">
        <w:rPr>
          <w:rFonts w:ascii="Times New Roman" w:hAnsi="Times New Roman" w:cs="Times New Roman"/>
          <w:b/>
          <w:sz w:val="24"/>
          <w:szCs w:val="24"/>
        </w:rPr>
        <w:t>Ionic Bonding-Crystal Lattice</w:t>
      </w:r>
    </w:p>
    <w:p w14:paraId="5549A9AB" w14:textId="1DAF7171" w:rsidR="002C2305" w:rsidRPr="002C2305" w:rsidRDefault="002C2305" w:rsidP="00981142">
      <w:pPr>
        <w:rPr>
          <w:rFonts w:ascii="Times New Roman" w:hAnsi="Times New Roman" w:cs="Times New Roman"/>
          <w:sz w:val="24"/>
          <w:szCs w:val="24"/>
        </w:rPr>
      </w:pPr>
      <w:r w:rsidRPr="002C230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8FC94D" wp14:editId="6AF848E2">
            <wp:extent cx="1731122" cy="1771650"/>
            <wp:effectExtent l="19050" t="19050" r="21590" b="19050"/>
            <wp:docPr id="15364" name="Picture 3" descr="NaCl">
              <a:extLst xmlns:a="http://schemas.openxmlformats.org/drawingml/2006/main">
                <a:ext uri="{FF2B5EF4-FFF2-40B4-BE49-F238E27FC236}">
                  <a16:creationId xmlns:a16="http://schemas.microsoft.com/office/drawing/2014/main" id="{2C5FAA9C-50CC-4E4C-9C7A-1FFE17940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NaCl">
                      <a:extLst>
                        <a:ext uri="{FF2B5EF4-FFF2-40B4-BE49-F238E27FC236}">
                          <a16:creationId xmlns:a16="http://schemas.microsoft.com/office/drawing/2014/main" id="{2C5FAA9C-50CC-4E4C-9C7A-1FFE179408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19" cy="17841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1F602B67" w14:textId="05474F24" w:rsidR="00D645CA" w:rsidRDefault="00D645CA" w:rsidP="00981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Covalent Bonding-True Molecules</w:t>
      </w:r>
    </w:p>
    <w:p w14:paraId="1BB3CDE1" w14:textId="469711E1" w:rsidR="00D645CA" w:rsidRDefault="00D645CA" w:rsidP="00981142">
      <w:pPr>
        <w:rPr>
          <w:rFonts w:ascii="Times New Roman" w:hAnsi="Times New Roman" w:cs="Times New Roman"/>
          <w:b/>
          <w:sz w:val="24"/>
          <w:szCs w:val="24"/>
        </w:rPr>
      </w:pPr>
      <w:r w:rsidRPr="00D645C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5C1D65A" wp14:editId="661865B0">
            <wp:extent cx="1419225" cy="1767065"/>
            <wp:effectExtent l="19050" t="19050" r="9525" b="24130"/>
            <wp:docPr id="16388" name="Picture 3" descr="Ammonia">
              <a:extLst xmlns:a="http://schemas.openxmlformats.org/drawingml/2006/main">
                <a:ext uri="{FF2B5EF4-FFF2-40B4-BE49-F238E27FC236}">
                  <a16:creationId xmlns:a16="http://schemas.microsoft.com/office/drawing/2014/main" id="{06A8DD7A-18AD-4A4D-8B8F-1BC05CBE1C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3" descr="Ammonia">
                      <a:extLst>
                        <a:ext uri="{FF2B5EF4-FFF2-40B4-BE49-F238E27FC236}">
                          <a16:creationId xmlns:a16="http://schemas.microsoft.com/office/drawing/2014/main" id="{06A8DD7A-18AD-4A4D-8B8F-1BC05CBE1C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39" cy="17762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D645C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7BBB367" wp14:editId="46DE2566">
            <wp:extent cx="2295525" cy="1790700"/>
            <wp:effectExtent l="19050" t="19050" r="28575" b="19050"/>
            <wp:docPr id="16389" name="Picture 4" descr="Chlorine molecule">
              <a:extLst xmlns:a="http://schemas.openxmlformats.org/drawingml/2006/main">
                <a:ext uri="{FF2B5EF4-FFF2-40B4-BE49-F238E27FC236}">
                  <a16:creationId xmlns:a16="http://schemas.microsoft.com/office/drawing/2014/main" id="{B72362C0-E175-4E02-AB88-1662D0E96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 descr="Chlorine molecule">
                      <a:extLst>
                        <a:ext uri="{FF2B5EF4-FFF2-40B4-BE49-F238E27FC236}">
                          <a16:creationId xmlns:a16="http://schemas.microsoft.com/office/drawing/2014/main" id="{B72362C0-E175-4E02-AB88-1662D0E96A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532FE" w:rsidRPr="009532F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C95C985" wp14:editId="2F6AF628">
            <wp:extent cx="1704975" cy="1798748"/>
            <wp:effectExtent l="19050" t="19050" r="9525" b="11430"/>
            <wp:docPr id="16390" name="Picture 5" descr="Water">
              <a:extLst xmlns:a="http://schemas.openxmlformats.org/drawingml/2006/main">
                <a:ext uri="{FF2B5EF4-FFF2-40B4-BE49-F238E27FC236}">
                  <a16:creationId xmlns:a16="http://schemas.microsoft.com/office/drawing/2014/main" id="{E74DA06F-EC44-4551-A33C-32B4E1E60F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5" descr="Water">
                      <a:extLst>
                        <a:ext uri="{FF2B5EF4-FFF2-40B4-BE49-F238E27FC236}">
                          <a16:creationId xmlns:a16="http://schemas.microsoft.com/office/drawing/2014/main" id="{E74DA06F-EC44-4551-A33C-32B4E1E60F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65" cy="18088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65804D5B" w14:textId="22ABB0AB" w:rsidR="00D645CA" w:rsidRDefault="00D645CA" w:rsidP="00981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Diatomic Molecule</w:t>
      </w:r>
    </w:p>
    <w:p w14:paraId="7A6BA2DE" w14:textId="7D7A391F" w:rsidR="009532FE" w:rsidRDefault="009532FE" w:rsidP="00981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Metallic Bonding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Electron sea”</w:t>
      </w:r>
    </w:p>
    <w:p w14:paraId="54EE596A" w14:textId="01B14E9D" w:rsidR="009532FE" w:rsidRDefault="009532FE" w:rsidP="009532F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532F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A219D67" wp14:editId="36FF6E12">
            <wp:extent cx="3638082" cy="2470045"/>
            <wp:effectExtent l="0" t="0" r="635" b="6985"/>
            <wp:docPr id="254980" name="electron sea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8B8D2B0C-2EDB-42BB-9B71-E0C76E03AB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80" name="electron sea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8B8D2B0C-2EDB-42BB-9B71-E0C76E03ABBF}"/>
                        </a:ext>
                      </a:extLst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63" cy="24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440D89A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4A772550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2BD07ADA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0E827AB6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251A63CA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596AA2EA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651790CB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1DB24D18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441F09D1" w14:textId="77777777" w:rsidR="00924745" w:rsidRDefault="00924745" w:rsidP="00981142">
      <w:pPr>
        <w:rPr>
          <w:rFonts w:ascii="Times New Roman" w:hAnsi="Times New Roman" w:cs="Times New Roman"/>
          <w:b/>
          <w:sz w:val="24"/>
          <w:szCs w:val="24"/>
        </w:rPr>
      </w:pPr>
    </w:p>
    <w:p w14:paraId="55CEE11D" w14:textId="5C445288" w:rsidR="006C4B82" w:rsidRPr="00DF61FD" w:rsidRDefault="0017041E" w:rsidP="00981142">
      <w:pPr>
        <w:rPr>
          <w:rFonts w:ascii="Times New Roman" w:hAnsi="Times New Roman" w:cs="Times New Roman"/>
          <w:b/>
          <w:sz w:val="24"/>
          <w:szCs w:val="24"/>
        </w:rPr>
      </w:pPr>
      <w:r w:rsidRPr="00DF61FD">
        <w:rPr>
          <w:rFonts w:ascii="Times New Roman" w:hAnsi="Times New Roman" w:cs="Times New Roman"/>
          <w:b/>
          <w:sz w:val="24"/>
          <w:szCs w:val="24"/>
        </w:rPr>
        <w:lastRenderedPageBreak/>
        <w:t>Bond polarity</w:t>
      </w:r>
    </w:p>
    <w:p w14:paraId="78267472" w14:textId="77777777" w:rsidR="009C46D6" w:rsidRPr="00DF5463" w:rsidRDefault="009C46D6" w:rsidP="00DF54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5463">
        <w:rPr>
          <w:rFonts w:ascii="Times New Roman" w:hAnsi="Times New Roman" w:cs="Times New Roman"/>
          <w:sz w:val="24"/>
          <w:szCs w:val="24"/>
        </w:rPr>
        <w:t>Most bonds are a blend of ionic and covalent characteristics.</w:t>
      </w:r>
    </w:p>
    <w:p w14:paraId="044123D8" w14:textId="2AF87286" w:rsidR="009C46D6" w:rsidRPr="00DF5463" w:rsidRDefault="009C46D6" w:rsidP="00DF54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5463">
        <w:rPr>
          <w:rFonts w:ascii="Times New Roman" w:hAnsi="Times New Roman" w:cs="Times New Roman"/>
          <w:sz w:val="24"/>
          <w:szCs w:val="24"/>
        </w:rPr>
        <w:t>Difference in electronegativity determines bond type.</w:t>
      </w:r>
    </w:p>
    <w:p w14:paraId="43EDC74B" w14:textId="4D59F401" w:rsidR="009C46D6" w:rsidRDefault="009C46D6" w:rsidP="009247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C46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8E46F6" wp14:editId="6BF8A1BB">
            <wp:extent cx="2000250" cy="2527771"/>
            <wp:effectExtent l="38100" t="38100" r="38100" b="44450"/>
            <wp:docPr id="1843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3999F63-E58B-4BBD-8A5C-B9F8D58830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4">
                      <a:extLst>
                        <a:ext uri="{FF2B5EF4-FFF2-40B4-BE49-F238E27FC236}">
                          <a16:creationId xmlns:a16="http://schemas.microsoft.com/office/drawing/2014/main" id="{63999F63-E58B-4BBD-8A5C-B9F8D58830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01" cy="25356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EB91F79" w14:textId="77777777" w:rsidR="00DF5463" w:rsidRPr="00DF5463" w:rsidRDefault="00DF5463" w:rsidP="00BF2D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5463">
        <w:rPr>
          <w:rFonts w:ascii="Times New Roman" w:hAnsi="Times New Roman" w:cs="Times New Roman"/>
          <w:b/>
          <w:bCs/>
          <w:sz w:val="24"/>
          <w:szCs w:val="24"/>
        </w:rPr>
        <w:t>Electronegativity</w:t>
      </w:r>
    </w:p>
    <w:p w14:paraId="4EF9543A" w14:textId="1ACA740E" w:rsidR="00DF5463" w:rsidRPr="00DF5463" w:rsidRDefault="00DF5463" w:rsidP="00DF54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5463">
        <w:rPr>
          <w:rFonts w:ascii="Times New Roman" w:hAnsi="Times New Roman" w:cs="Times New Roman"/>
          <w:sz w:val="24"/>
          <w:szCs w:val="24"/>
        </w:rPr>
        <w:t>Attraction an atom has for a shared pair of electrons.</w:t>
      </w:r>
      <w:r w:rsidRPr="00DF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104DE" w14:textId="77777777" w:rsidR="00DF5463" w:rsidRPr="00DF5463" w:rsidRDefault="00DF5463" w:rsidP="00DF54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5463">
        <w:rPr>
          <w:rFonts w:ascii="Times New Roman" w:hAnsi="Times New Roman" w:cs="Times New Roman"/>
          <w:sz w:val="24"/>
          <w:szCs w:val="24"/>
        </w:rPr>
        <w:t>higher e</w:t>
      </w:r>
      <w:r w:rsidRPr="00DF546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F5463">
        <w:rPr>
          <w:rFonts w:ascii="Times New Roman" w:hAnsi="Times New Roman" w:cs="Times New Roman"/>
          <w:sz w:val="24"/>
          <w:szCs w:val="24"/>
        </w:rPr>
        <w:t xml:space="preserve">neg atom </w:t>
      </w:r>
      <w:r w:rsidRPr="00DF5463">
        <w:sym w:font="Symbol" w:char="F0DE"/>
      </w:r>
      <w:r w:rsidRPr="00DF5463">
        <w:rPr>
          <w:rFonts w:ascii="Times New Roman" w:hAnsi="Times New Roman" w:cs="Times New Roman"/>
          <w:sz w:val="24"/>
          <w:szCs w:val="24"/>
        </w:rPr>
        <w:t xml:space="preserve"> </w:t>
      </w:r>
      <w:r w:rsidRPr="00DF5463">
        <w:sym w:font="Symbol" w:char="F064"/>
      </w:r>
      <w:r w:rsidRPr="00DF546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63C4A3A5" w14:textId="77777777" w:rsidR="00DF5463" w:rsidRPr="00DF5463" w:rsidRDefault="00DF5463" w:rsidP="00DF54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5463">
        <w:rPr>
          <w:rFonts w:ascii="Times New Roman" w:hAnsi="Times New Roman" w:cs="Times New Roman"/>
          <w:sz w:val="24"/>
          <w:szCs w:val="24"/>
        </w:rPr>
        <w:t>lower e</w:t>
      </w:r>
      <w:r w:rsidRPr="00DF546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F5463">
        <w:rPr>
          <w:rFonts w:ascii="Times New Roman" w:hAnsi="Times New Roman" w:cs="Times New Roman"/>
          <w:sz w:val="24"/>
          <w:szCs w:val="24"/>
        </w:rPr>
        <w:t>neg atom</w:t>
      </w:r>
      <w:r w:rsidRPr="00DF5463">
        <w:sym w:font="Symbol" w:char="F0DE"/>
      </w:r>
      <w:r w:rsidRPr="00DF5463">
        <w:rPr>
          <w:rFonts w:ascii="Times New Roman" w:hAnsi="Times New Roman" w:cs="Times New Roman"/>
          <w:sz w:val="24"/>
          <w:szCs w:val="24"/>
        </w:rPr>
        <w:t xml:space="preserve"> </w:t>
      </w:r>
      <w:r w:rsidRPr="00DF5463">
        <w:sym w:font="Symbol" w:char="F064"/>
      </w:r>
      <w:r w:rsidRPr="00DF5463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14:paraId="0EF297EB" w14:textId="25E0639F" w:rsidR="00DF5463" w:rsidRPr="009C46D6" w:rsidRDefault="00DF5463" w:rsidP="0092474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F546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C5A826F" wp14:editId="274AB497">
            <wp:extent cx="1104900" cy="1155095"/>
            <wp:effectExtent l="38100" t="38100" r="38100" b="45085"/>
            <wp:docPr id="257026" name="Picture 2" descr="HCl2">
              <a:extLst xmlns:a="http://schemas.openxmlformats.org/drawingml/2006/main">
                <a:ext uri="{FF2B5EF4-FFF2-40B4-BE49-F238E27FC236}">
                  <a16:creationId xmlns:a16="http://schemas.microsoft.com/office/drawing/2014/main" id="{3EF2AC23-12E5-4BD1-BF80-13795DC564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26" name="Picture 2" descr="HCl2">
                      <a:extLst>
                        <a:ext uri="{FF2B5EF4-FFF2-40B4-BE49-F238E27FC236}">
                          <a16:creationId xmlns:a16="http://schemas.microsoft.com/office/drawing/2014/main" id="{3EF2AC23-12E5-4BD1-BF80-13795DC564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69" cy="116917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24D769AC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D0161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8E50A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F8AD3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2B14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E850F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E75E1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92B1E" w14:textId="77777777" w:rsidR="00924745" w:rsidRDefault="00924745" w:rsidP="00BF2D25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8391C" w14:textId="74ED119A" w:rsidR="00DF61FD" w:rsidRPr="00DF61FD" w:rsidRDefault="00DF61FD" w:rsidP="00BF2D25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F61FD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Electronegativity Trend</w:t>
      </w:r>
      <w:r w:rsidRPr="00DF61FD">
        <w:rPr>
          <w:rFonts w:ascii="Times New Roman" w:hAnsi="Times New Roman" w:cs="Times New Roman"/>
          <w:sz w:val="24"/>
          <w:szCs w:val="24"/>
        </w:rPr>
        <w:t xml:space="preserve"> (p. 151)</w:t>
      </w:r>
    </w:p>
    <w:p w14:paraId="4333DBC3" w14:textId="4EE2F4DA" w:rsidR="00DF61FD" w:rsidRDefault="00DF61FD" w:rsidP="00BF2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2D25">
        <w:rPr>
          <w:rFonts w:ascii="Times New Roman" w:hAnsi="Times New Roman" w:cs="Times New Roman"/>
          <w:sz w:val="24"/>
          <w:szCs w:val="24"/>
        </w:rPr>
        <w:t>Increases up and to the right.</w:t>
      </w:r>
    </w:p>
    <w:p w14:paraId="73D81D45" w14:textId="1B5818F4" w:rsidR="003639C7" w:rsidRPr="003639C7" w:rsidRDefault="009C1514" w:rsidP="003639C7">
      <w:pPr>
        <w:rPr>
          <w:rFonts w:ascii="Times New Roman" w:hAnsi="Times New Roman" w:cs="Times New Roman"/>
          <w:sz w:val="24"/>
          <w:szCs w:val="24"/>
        </w:rPr>
      </w:pPr>
      <w:r w:rsidRPr="009C151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1FAEC" wp14:editId="35C3D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4437" cy="439737"/>
                <wp:effectExtent l="0" t="0" r="0" b="0"/>
                <wp:wrapNone/>
                <wp:docPr id="258050" name="Auto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95C3B1-3DE5-4FD2-849B-D46458B2F3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94437" cy="439737"/>
                        </a:xfrm>
                        <a:prstGeom prst="leftArrow">
                          <a:avLst>
                            <a:gd name="adj1" fmla="val 50907"/>
                            <a:gd name="adj2" fmla="val 122332"/>
                          </a:avLst>
                        </a:prstGeom>
                        <a:gradFill rotWithShape="0">
                          <a:gsLst>
                            <a:gs pos="0">
                              <a:srgbClr val="3333CC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546A7E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0;margin-top:0;width:495.6pt;height:34.6pt;flip:x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" adj="1846,5302" fillcolor="#33c" stroked="f" strokecolor="black [3213]">
                <v:fill color2="red" angle="90" focus="100%" type="gradient"/>
              </v:shape>
            </w:pict>
          </mc:Fallback>
        </mc:AlternateContent>
      </w:r>
      <w:r w:rsidR="003639C7">
        <w:rPr>
          <w:rFonts w:ascii="Times New Roman" w:hAnsi="Times New Roman" w:cs="Times New Roman"/>
          <w:sz w:val="24"/>
          <w:szCs w:val="24"/>
        </w:rPr>
        <w:br/>
      </w:r>
    </w:p>
    <w:p w14:paraId="0DA91851" w14:textId="2D8BD4DE" w:rsidR="009C46D6" w:rsidRDefault="009C1514" w:rsidP="009C15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51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42EA2" wp14:editId="3499C8D7">
                <wp:simplePos x="0" y="0"/>
                <wp:positionH relativeFrom="column">
                  <wp:posOffset>-1227614</wp:posOffset>
                </wp:positionH>
                <wp:positionV relativeFrom="paragraph">
                  <wp:posOffset>1021874</wp:posOffset>
                </wp:positionV>
                <wp:extent cx="2458402" cy="439737"/>
                <wp:effectExtent l="0" t="317" r="0" b="0"/>
                <wp:wrapNone/>
                <wp:docPr id="258051" name="Auto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B1711-532A-41DB-9985-A1C68E1A80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458402" cy="439737"/>
                        </a:xfrm>
                        <a:prstGeom prst="leftArrow">
                          <a:avLst>
                            <a:gd name="adj1" fmla="val 50907"/>
                            <a:gd name="adj2" fmla="val 108654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3333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900A6" id="AutoShape 3" o:spid="_x0000_s1026" type="#_x0000_t66" style="position:absolute;margin-left:-96.65pt;margin-top:80.45pt;width:193.55pt;height:34.6pt;rotation:-90;flip:y;z-index:2516715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" adj="4198,5302" fillcolor="red" stroked="f" strokecolor="black [3213]">
                <v:fill color2="#33c" focus="100%" type="gradient"/>
              </v:shape>
            </w:pict>
          </mc:Fallback>
        </mc:AlternateContent>
      </w:r>
      <w:r w:rsidRPr="003639C7">
        <w:rPr>
          <w:rFonts w:ascii="Times New Roman" w:hAnsi="Times New Roman" w:cs="Times New Roman"/>
          <w:sz w:val="24"/>
          <w:szCs w:val="24"/>
        </w:rPr>
        <w:object w:dxaOrig="10260" w:dyaOrig="4335" w14:anchorId="71572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4.5pt;height:200.25pt" o:ole="">
            <v:imagedata r:id="rId16" o:title=""/>
          </v:shape>
          <o:OLEObject Type="Embed" ProgID="Unknown" ShapeID="_x0000_i1031" DrawAspect="Content" ObjectID="_1611387377" r:id="rId17"/>
        </w:object>
      </w:r>
    </w:p>
    <w:p w14:paraId="6A7105B9" w14:textId="77777777" w:rsidR="00924745" w:rsidRDefault="00924745" w:rsidP="004B0C0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CE208" w14:textId="51880693" w:rsidR="004B0C01" w:rsidRPr="004B0C01" w:rsidRDefault="004B0C01" w:rsidP="004B0C01">
      <w:pPr>
        <w:ind w:left="720"/>
        <w:rPr>
          <w:rFonts w:ascii="Times New Roman" w:hAnsi="Times New Roman" w:cs="Times New Roman"/>
          <w:sz w:val="24"/>
          <w:szCs w:val="24"/>
        </w:rPr>
      </w:pPr>
      <w:r w:rsidRPr="004B0C01">
        <w:rPr>
          <w:rFonts w:ascii="Times New Roman" w:hAnsi="Times New Roman" w:cs="Times New Roman"/>
          <w:b/>
          <w:bCs/>
          <w:sz w:val="24"/>
          <w:szCs w:val="24"/>
        </w:rPr>
        <w:t>Nonpolar Covalent Bond</w:t>
      </w:r>
    </w:p>
    <w:p w14:paraId="36F82373" w14:textId="77777777" w:rsidR="004B0C01" w:rsidRPr="004B0C01" w:rsidRDefault="004B0C01" w:rsidP="004B0C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C01">
        <w:rPr>
          <w:rFonts w:ascii="Times New Roman" w:hAnsi="Times New Roman" w:cs="Times New Roman"/>
          <w:sz w:val="24"/>
          <w:szCs w:val="24"/>
        </w:rPr>
        <w:t>e</w:t>
      </w:r>
      <w:r w:rsidRPr="004B0C0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B0C01">
        <w:rPr>
          <w:rFonts w:ascii="Times New Roman" w:hAnsi="Times New Roman" w:cs="Times New Roman"/>
          <w:sz w:val="24"/>
          <w:szCs w:val="24"/>
        </w:rPr>
        <w:t xml:space="preserve"> are shared equally</w:t>
      </w:r>
    </w:p>
    <w:p w14:paraId="6874C4BF" w14:textId="77777777" w:rsidR="004B0C01" w:rsidRPr="004B0C01" w:rsidRDefault="004B0C01" w:rsidP="004B0C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C01">
        <w:rPr>
          <w:rFonts w:ascii="Times New Roman" w:hAnsi="Times New Roman" w:cs="Times New Roman"/>
          <w:sz w:val="24"/>
          <w:szCs w:val="24"/>
        </w:rPr>
        <w:t>symmetrical e</w:t>
      </w:r>
      <w:r w:rsidRPr="004B0C0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B0C01">
        <w:rPr>
          <w:rFonts w:ascii="Times New Roman" w:hAnsi="Times New Roman" w:cs="Times New Roman"/>
          <w:sz w:val="24"/>
          <w:szCs w:val="24"/>
        </w:rPr>
        <w:t xml:space="preserve"> density</w:t>
      </w:r>
    </w:p>
    <w:p w14:paraId="62ACC8A6" w14:textId="77777777" w:rsidR="004B0C01" w:rsidRPr="004B0C01" w:rsidRDefault="004B0C01" w:rsidP="004B0C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C01">
        <w:rPr>
          <w:rFonts w:ascii="Times New Roman" w:hAnsi="Times New Roman" w:cs="Times New Roman"/>
          <w:sz w:val="24"/>
          <w:szCs w:val="24"/>
        </w:rPr>
        <w:t xml:space="preserve">usually identical atoms </w:t>
      </w:r>
    </w:p>
    <w:p w14:paraId="687204AA" w14:textId="69E96357" w:rsidR="009C1514" w:rsidRDefault="004B0C01" w:rsidP="009247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B0C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94DF77" wp14:editId="18202BC1">
            <wp:extent cx="1724025" cy="775994"/>
            <wp:effectExtent l="38100" t="38100" r="28575" b="43180"/>
            <wp:docPr id="259074" name="Picture 2" descr="nonpolar">
              <a:extLst xmlns:a="http://schemas.openxmlformats.org/drawingml/2006/main">
                <a:ext uri="{FF2B5EF4-FFF2-40B4-BE49-F238E27FC236}">
                  <a16:creationId xmlns:a16="http://schemas.microsoft.com/office/drawing/2014/main" id="{116A2EA1-0C76-4FE5-AA2E-43ADB89C5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74" name="Picture 2" descr="nonpolar">
                      <a:extLst>
                        <a:ext uri="{FF2B5EF4-FFF2-40B4-BE49-F238E27FC236}">
                          <a16:creationId xmlns:a16="http://schemas.microsoft.com/office/drawing/2014/main" id="{116A2EA1-0C76-4FE5-AA2E-43ADB89C5D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35" cy="784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6D9A13DA" w14:textId="2A5AD035" w:rsidR="009C1514" w:rsidRDefault="009C1514" w:rsidP="009C151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BF71147" w14:textId="7D575850" w:rsidR="00AA161D" w:rsidRPr="00AA161D" w:rsidRDefault="00AA161D" w:rsidP="0047298A">
      <w:pPr>
        <w:ind w:left="720"/>
        <w:rPr>
          <w:rFonts w:ascii="Times New Roman" w:hAnsi="Times New Roman" w:cs="Times New Roman"/>
          <w:sz w:val="24"/>
          <w:szCs w:val="24"/>
        </w:rPr>
      </w:pPr>
      <w:r w:rsidRPr="00AA161D">
        <w:rPr>
          <w:rFonts w:ascii="Times New Roman" w:hAnsi="Times New Roman" w:cs="Times New Roman"/>
          <w:b/>
          <w:bCs/>
          <w:sz w:val="24"/>
          <w:szCs w:val="24"/>
        </w:rPr>
        <w:t>Polar Covalent Bond</w:t>
      </w:r>
    </w:p>
    <w:p w14:paraId="205E99A0" w14:textId="5C8E3372" w:rsidR="00AA161D" w:rsidRPr="0047298A" w:rsidRDefault="00AA161D" w:rsidP="004729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298A">
        <w:rPr>
          <w:rFonts w:ascii="Times New Roman" w:hAnsi="Times New Roman" w:cs="Times New Roman"/>
          <w:sz w:val="24"/>
          <w:szCs w:val="24"/>
        </w:rPr>
        <w:t>e</w:t>
      </w:r>
      <w:r w:rsidRPr="0047298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7298A">
        <w:rPr>
          <w:rFonts w:ascii="Times New Roman" w:hAnsi="Times New Roman" w:cs="Times New Roman"/>
          <w:sz w:val="24"/>
          <w:szCs w:val="24"/>
        </w:rPr>
        <w:t xml:space="preserve"> are shared unequally</w:t>
      </w:r>
    </w:p>
    <w:p w14:paraId="683857E1" w14:textId="259176BA" w:rsidR="00AA161D" w:rsidRPr="0047298A" w:rsidRDefault="00AA161D" w:rsidP="004729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298A">
        <w:rPr>
          <w:rFonts w:ascii="Times New Roman" w:hAnsi="Times New Roman" w:cs="Times New Roman"/>
          <w:sz w:val="24"/>
          <w:szCs w:val="24"/>
        </w:rPr>
        <w:t>asymmetrical e</w:t>
      </w:r>
      <w:r w:rsidRPr="0047298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7298A">
        <w:rPr>
          <w:rFonts w:ascii="Times New Roman" w:hAnsi="Times New Roman" w:cs="Times New Roman"/>
          <w:sz w:val="24"/>
          <w:szCs w:val="24"/>
        </w:rPr>
        <w:t xml:space="preserve"> density</w:t>
      </w:r>
    </w:p>
    <w:p w14:paraId="3BB394A2" w14:textId="700A2B24" w:rsidR="009C1514" w:rsidRPr="00924745" w:rsidRDefault="00AA161D" w:rsidP="009247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298A">
        <w:rPr>
          <w:rFonts w:ascii="Times New Roman" w:hAnsi="Times New Roman" w:cs="Times New Roman"/>
          <w:sz w:val="24"/>
          <w:szCs w:val="24"/>
        </w:rPr>
        <w:t xml:space="preserve">results in partial charges (dipole) </w:t>
      </w:r>
    </w:p>
    <w:p w14:paraId="03B5FBB1" w14:textId="337C08DC" w:rsidR="00AA161D" w:rsidRDefault="0047298A" w:rsidP="0092474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7298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8AE031" wp14:editId="6BAE9A08">
            <wp:extent cx="1566441" cy="800100"/>
            <wp:effectExtent l="38100" t="38100" r="34290" b="38100"/>
            <wp:docPr id="260098" name="Picture 2" descr="polar">
              <a:extLst xmlns:a="http://schemas.openxmlformats.org/drawingml/2006/main">
                <a:ext uri="{FF2B5EF4-FFF2-40B4-BE49-F238E27FC236}">
                  <a16:creationId xmlns:a16="http://schemas.microsoft.com/office/drawing/2014/main" id="{835624AF-FCAD-40ED-858D-A4D0ED9DFC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98" name="Picture 2" descr="polar">
                      <a:extLst>
                        <a:ext uri="{FF2B5EF4-FFF2-40B4-BE49-F238E27FC236}">
                          <a16:creationId xmlns:a16="http://schemas.microsoft.com/office/drawing/2014/main" id="{835624AF-FCAD-40ED-858D-A4D0ED9DFC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7026" cy="820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551CBB31" w14:textId="3E0E9374" w:rsidR="003C592D" w:rsidRPr="003C592D" w:rsidRDefault="004C77D2" w:rsidP="003C59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5E13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6C3B854B" wp14:editId="2DE14146">
            <wp:simplePos x="0" y="0"/>
            <wp:positionH relativeFrom="margin">
              <wp:posOffset>2047874</wp:posOffset>
            </wp:positionH>
            <wp:positionV relativeFrom="paragraph">
              <wp:posOffset>46989</wp:posOffset>
            </wp:positionV>
            <wp:extent cx="1418265" cy="638175"/>
            <wp:effectExtent l="38100" t="38100" r="29845" b="28575"/>
            <wp:wrapNone/>
            <wp:docPr id="23556" name="Picture 3" descr="nonpolar">
              <a:extLst xmlns:a="http://schemas.openxmlformats.org/drawingml/2006/main">
                <a:ext uri="{FF2B5EF4-FFF2-40B4-BE49-F238E27FC236}">
                  <a16:creationId xmlns:a16="http://schemas.microsoft.com/office/drawing/2014/main" id="{9BCB7D14-A1F6-4A36-9AB4-8AAB1A1BC4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 descr="nonpolar">
                      <a:extLst>
                        <a:ext uri="{FF2B5EF4-FFF2-40B4-BE49-F238E27FC236}">
                          <a16:creationId xmlns:a16="http://schemas.microsoft.com/office/drawing/2014/main" id="{9BCB7D14-A1F6-4A36-9AB4-8AAB1A1BC4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40" cy="6419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E1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429E9E1" wp14:editId="2B5AD079">
            <wp:simplePos x="0" y="0"/>
            <wp:positionH relativeFrom="column">
              <wp:posOffset>3543299</wp:posOffset>
            </wp:positionH>
            <wp:positionV relativeFrom="paragraph">
              <wp:posOffset>27939</wp:posOffset>
            </wp:positionV>
            <wp:extent cx="1222849" cy="733425"/>
            <wp:effectExtent l="19050" t="19050" r="15875" b="9525"/>
            <wp:wrapNone/>
            <wp:docPr id="261128" name="nonpolar bond - dog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C508EAC3-0A08-4650-A6E7-EF50DEBFDB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8" name="nonpolar bond - dog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C508EAC3-0A08-4650-A6E7-EF50DEBFDBC7}"/>
                        </a:ext>
                      </a:extLst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90" cy="7419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92D" w:rsidRPr="003C592D">
        <w:rPr>
          <w:rFonts w:ascii="Times New Roman" w:hAnsi="Times New Roman" w:cs="Times New Roman"/>
          <w:b/>
          <w:bCs/>
          <w:sz w:val="24"/>
          <w:szCs w:val="24"/>
        </w:rPr>
        <w:t>Nonpolar</w:t>
      </w:r>
    </w:p>
    <w:p w14:paraId="7B28C567" w14:textId="22A72425" w:rsidR="00616366" w:rsidRDefault="00616366" w:rsidP="003C592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B94B" w14:textId="7EE9BCFF" w:rsidR="00616366" w:rsidRDefault="00616366" w:rsidP="003C592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621C3" w14:textId="2DD6115F" w:rsidR="003C592D" w:rsidRDefault="004C77D2" w:rsidP="003C592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5E1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2260C1D" wp14:editId="5328CF0C">
            <wp:simplePos x="0" y="0"/>
            <wp:positionH relativeFrom="margin">
              <wp:posOffset>2047874</wp:posOffset>
            </wp:positionH>
            <wp:positionV relativeFrom="paragraph">
              <wp:posOffset>50800</wp:posOffset>
            </wp:positionV>
            <wp:extent cx="1417275" cy="723900"/>
            <wp:effectExtent l="38100" t="38100" r="31115" b="38100"/>
            <wp:wrapNone/>
            <wp:docPr id="23557" name="Picture 4" descr="polar">
              <a:extLst xmlns:a="http://schemas.openxmlformats.org/drawingml/2006/main">
                <a:ext uri="{FF2B5EF4-FFF2-40B4-BE49-F238E27FC236}">
                  <a16:creationId xmlns:a16="http://schemas.microsoft.com/office/drawing/2014/main" id="{0C8AED0F-14EE-4693-8BA4-B8FAFFBBD4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4" descr="polar">
                      <a:extLst>
                        <a:ext uri="{FF2B5EF4-FFF2-40B4-BE49-F238E27FC236}">
                          <a16:creationId xmlns:a16="http://schemas.microsoft.com/office/drawing/2014/main" id="{0C8AED0F-14EE-4693-8BA4-B8FAFFBBD4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77" cy="725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49B" w:rsidRPr="00E85E1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B36A69C" wp14:editId="478D67DF">
            <wp:simplePos x="0" y="0"/>
            <wp:positionH relativeFrom="column">
              <wp:posOffset>3543300</wp:posOffset>
            </wp:positionH>
            <wp:positionV relativeFrom="paragraph">
              <wp:posOffset>12700</wp:posOffset>
            </wp:positionV>
            <wp:extent cx="1238731" cy="742950"/>
            <wp:effectExtent l="19050" t="19050" r="19050" b="19050"/>
            <wp:wrapNone/>
            <wp:docPr id="261126" name="polar bond - dog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BD83DDBF-03E1-4356-B744-C7BFB7264B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6" name="polar bond - dog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BD83DDBF-03E1-4356-B744-C7BFB7264BC1}"/>
                        </a:ext>
                      </a:extLst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23" cy="7658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92D" w:rsidRPr="003C592D">
        <w:rPr>
          <w:rFonts w:ascii="Times New Roman" w:hAnsi="Times New Roman" w:cs="Times New Roman"/>
          <w:b/>
          <w:bCs/>
          <w:sz w:val="24"/>
          <w:szCs w:val="24"/>
        </w:rPr>
        <w:t>Polar</w:t>
      </w:r>
    </w:p>
    <w:p w14:paraId="39A2B6EF" w14:textId="1111672D" w:rsidR="00616366" w:rsidRDefault="00616366" w:rsidP="003C592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161DC" w14:textId="11AC6D62" w:rsidR="00616366" w:rsidRPr="003C592D" w:rsidRDefault="00616366" w:rsidP="003C59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F8A234E" w14:textId="6DBFD5AE" w:rsidR="003C592D" w:rsidRPr="003C592D" w:rsidRDefault="004C77D2" w:rsidP="003C59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5E1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992DE42" wp14:editId="66B90311">
            <wp:simplePos x="0" y="0"/>
            <wp:positionH relativeFrom="column">
              <wp:posOffset>2028825</wp:posOffset>
            </wp:positionH>
            <wp:positionV relativeFrom="paragraph">
              <wp:posOffset>45720</wp:posOffset>
            </wp:positionV>
            <wp:extent cx="1395786" cy="751840"/>
            <wp:effectExtent l="38100" t="38100" r="33020" b="29210"/>
            <wp:wrapNone/>
            <wp:docPr id="23558" name="Picture 5" descr="ionic">
              <a:extLst xmlns:a="http://schemas.openxmlformats.org/drawingml/2006/main">
                <a:ext uri="{FF2B5EF4-FFF2-40B4-BE49-F238E27FC236}">
                  <a16:creationId xmlns:a16="http://schemas.microsoft.com/office/drawing/2014/main" id="{FDFAC953-838A-4B40-829A-E95203C49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5" descr="ionic">
                      <a:extLst>
                        <a:ext uri="{FF2B5EF4-FFF2-40B4-BE49-F238E27FC236}">
                          <a16:creationId xmlns:a16="http://schemas.microsoft.com/office/drawing/2014/main" id="{FDFAC953-838A-4B40-829A-E95203C490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38" cy="75671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E1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73C6832" wp14:editId="4B2D3493">
            <wp:simplePos x="0" y="0"/>
            <wp:positionH relativeFrom="column">
              <wp:posOffset>3495674</wp:posOffset>
            </wp:positionH>
            <wp:positionV relativeFrom="paragraph">
              <wp:posOffset>26670</wp:posOffset>
            </wp:positionV>
            <wp:extent cx="1285875" cy="771226"/>
            <wp:effectExtent l="19050" t="19050" r="9525" b="10160"/>
            <wp:wrapNone/>
            <wp:docPr id="261127" name="ionic bond - dog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8B6DE4E4-06F1-4E33-BC04-81F2CF0E07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7" name="ionic bond - dog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8B6DE4E4-06F1-4E33-BC04-81F2CF0E0746}"/>
                        </a:ext>
                      </a:extLst>
                    </pic:cNvPr>
                    <pic:cNvPicPr>
                      <a:picLocks noRot="1"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69" cy="774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92D" w:rsidRPr="003C592D">
        <w:rPr>
          <w:rFonts w:ascii="Times New Roman" w:hAnsi="Times New Roman" w:cs="Times New Roman"/>
          <w:b/>
          <w:bCs/>
          <w:sz w:val="24"/>
          <w:szCs w:val="24"/>
        </w:rPr>
        <w:t>Ionic</w:t>
      </w:r>
    </w:p>
    <w:p w14:paraId="5BCF3EA7" w14:textId="31C86010" w:rsidR="009C1514" w:rsidRDefault="009C1514" w:rsidP="009C151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F1A0580" w14:textId="5608DAF7" w:rsidR="005D201D" w:rsidRDefault="005D201D" w:rsidP="009C151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CC52526" w14:textId="222F0078" w:rsidR="005D201D" w:rsidRDefault="005D201D" w:rsidP="009C151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31B106" w14:textId="72E85D15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5747E2D7" w14:textId="7BD647D1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668E047A" w14:textId="714E975B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6F11727F" w14:textId="0B625678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569BF576" w14:textId="38248EBA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6D844DC2" w14:textId="07A803AA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53A151B8" w14:textId="6EC8EC30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7E9D24AC" w14:textId="03BC02E8" w:rsidR="005D201D" w:rsidRDefault="005D201D" w:rsidP="005D201D">
      <w:pPr>
        <w:rPr>
          <w:rFonts w:ascii="Times New Roman" w:hAnsi="Times New Roman" w:cs="Times New Roman"/>
          <w:sz w:val="24"/>
          <w:szCs w:val="24"/>
        </w:rPr>
      </w:pPr>
    </w:p>
    <w:p w14:paraId="5EC83042" w14:textId="40F033BC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59FD9261" w14:textId="6FE58055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527928B3" w14:textId="0D1B438E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69FB60F8" w14:textId="6BC407BF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5A6A1BAD" w14:textId="33B4AE44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358E2831" w14:textId="29A8B033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477C6A8B" w14:textId="0B10446B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0A1D8242" w14:textId="291AD919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060753A0" w14:textId="621FD5CC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4697B5ED" w14:textId="77777777" w:rsidR="00924745" w:rsidRDefault="00924745" w:rsidP="005D201D">
      <w:pPr>
        <w:rPr>
          <w:rFonts w:ascii="Times New Roman" w:hAnsi="Times New Roman" w:cs="Times New Roman"/>
          <w:sz w:val="24"/>
          <w:szCs w:val="24"/>
        </w:rPr>
      </w:pPr>
    </w:p>
    <w:p w14:paraId="20762E01" w14:textId="77777777" w:rsidR="00924745" w:rsidRDefault="005D201D" w:rsidP="009247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lastRenderedPageBreak/>
        <w:t xml:space="preserve"> Examples: </w:t>
      </w:r>
    </w:p>
    <w:p w14:paraId="52647CB7" w14:textId="2445AFCE" w:rsidR="00440E4F" w:rsidRPr="00440E4F" w:rsidRDefault="00440E4F" w:rsidP="009247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>Cl</w:t>
      </w:r>
      <w:r w:rsidRPr="009247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0E4F">
        <w:rPr>
          <w:rFonts w:ascii="Times New Roman" w:hAnsi="Times New Roman" w:cs="Times New Roman"/>
          <w:sz w:val="24"/>
          <w:szCs w:val="24"/>
        </w:rPr>
        <w:tab/>
      </w:r>
      <w:r w:rsidRPr="00440E4F">
        <w:rPr>
          <w:rFonts w:ascii="Times New Roman" w:hAnsi="Times New Roman" w:cs="Times New Roman"/>
          <w:sz w:val="24"/>
          <w:szCs w:val="24"/>
        </w:rPr>
        <w:tab/>
      </w:r>
      <w:r w:rsidRPr="00440E4F">
        <w:rPr>
          <w:rFonts w:ascii="Times New Roman" w:hAnsi="Times New Roman" w:cs="Times New Roman"/>
          <w:sz w:val="24"/>
          <w:szCs w:val="24"/>
        </w:rPr>
        <w:t>3.0-3.0=0.0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01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6881CE8" wp14:editId="0EC9D8BC">
            <wp:extent cx="1884308" cy="2381250"/>
            <wp:effectExtent l="38100" t="38100" r="40005" b="38100"/>
            <wp:docPr id="2458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22B83D0-3B04-4AC3-8C56-AC967C60FC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4">
                      <a:extLst>
                        <a:ext uri="{FF2B5EF4-FFF2-40B4-BE49-F238E27FC236}">
                          <a16:creationId xmlns:a16="http://schemas.microsoft.com/office/drawing/2014/main" id="{622B83D0-3B04-4AC3-8C56-AC967C60FC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90" cy="246513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E6AEA52" w14:textId="6C09E35E" w:rsidR="00440E4F" w:rsidRPr="00440E4F" w:rsidRDefault="00440E4F" w:rsidP="00440E4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>Nonpolar</w:t>
      </w:r>
    </w:p>
    <w:p w14:paraId="56AC2AA6" w14:textId="0591C0F1" w:rsidR="00440E4F" w:rsidRPr="00440E4F" w:rsidRDefault="00440E4F" w:rsidP="00440E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>HCl</w:t>
      </w:r>
      <w:r w:rsidRPr="00440E4F">
        <w:rPr>
          <w:rFonts w:ascii="Times New Roman" w:hAnsi="Times New Roman" w:cs="Times New Roman"/>
          <w:sz w:val="24"/>
          <w:szCs w:val="24"/>
        </w:rPr>
        <w:tab/>
      </w:r>
      <w:r w:rsidRPr="00440E4F">
        <w:rPr>
          <w:rFonts w:ascii="Times New Roman" w:hAnsi="Times New Roman" w:cs="Times New Roman"/>
          <w:sz w:val="24"/>
          <w:szCs w:val="24"/>
        </w:rPr>
        <w:tab/>
      </w:r>
      <w:r w:rsidRPr="00440E4F">
        <w:rPr>
          <w:rFonts w:ascii="Times New Roman" w:hAnsi="Times New Roman" w:cs="Times New Roman"/>
          <w:sz w:val="24"/>
          <w:szCs w:val="24"/>
        </w:rPr>
        <w:t>3.0-2.1=0.9</w:t>
      </w:r>
    </w:p>
    <w:p w14:paraId="25ECFA7F" w14:textId="77777777" w:rsidR="00440E4F" w:rsidRPr="00440E4F" w:rsidRDefault="00440E4F" w:rsidP="00440E4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>Polar</w:t>
      </w:r>
    </w:p>
    <w:p w14:paraId="0F52ABF6" w14:textId="4ECD5C3D" w:rsidR="00440E4F" w:rsidRPr="00440E4F" w:rsidRDefault="00440E4F" w:rsidP="00440E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>NaCl</w:t>
      </w:r>
      <w:r w:rsidRPr="00440E4F">
        <w:rPr>
          <w:rFonts w:ascii="Times New Roman" w:hAnsi="Times New Roman" w:cs="Times New Roman"/>
          <w:sz w:val="24"/>
          <w:szCs w:val="24"/>
        </w:rPr>
        <w:tab/>
      </w:r>
      <w:r w:rsidRPr="00440E4F">
        <w:rPr>
          <w:rFonts w:ascii="Times New Roman" w:hAnsi="Times New Roman" w:cs="Times New Roman"/>
          <w:sz w:val="24"/>
          <w:szCs w:val="24"/>
        </w:rPr>
        <w:tab/>
      </w:r>
      <w:r w:rsidRPr="00440E4F">
        <w:rPr>
          <w:rFonts w:ascii="Times New Roman" w:hAnsi="Times New Roman" w:cs="Times New Roman"/>
          <w:sz w:val="24"/>
          <w:szCs w:val="24"/>
        </w:rPr>
        <w:t>3.0-0.9=2.1</w:t>
      </w:r>
    </w:p>
    <w:p w14:paraId="719BBD54" w14:textId="77777777" w:rsidR="00440E4F" w:rsidRPr="00440E4F" w:rsidRDefault="00440E4F" w:rsidP="00440E4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>Ionic</w:t>
      </w:r>
    </w:p>
    <w:p w14:paraId="01AA3F81" w14:textId="05605335" w:rsidR="00440E4F" w:rsidRPr="00440E4F" w:rsidRDefault="00440E4F" w:rsidP="009C1514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E4F" w:rsidRPr="00440E4F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94BB" w14:textId="77777777" w:rsidR="007A2628" w:rsidRDefault="007A2628" w:rsidP="00A031C3">
      <w:pPr>
        <w:spacing w:after="0" w:line="240" w:lineRule="auto"/>
      </w:pPr>
      <w:r>
        <w:separator/>
      </w:r>
    </w:p>
  </w:endnote>
  <w:endnote w:type="continuationSeparator" w:id="0">
    <w:p w14:paraId="084566DE" w14:textId="77777777" w:rsidR="007A2628" w:rsidRDefault="007A2628" w:rsidP="00A0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72F3" w14:textId="77777777" w:rsidR="007A2628" w:rsidRDefault="007A2628" w:rsidP="00A031C3">
      <w:pPr>
        <w:spacing w:after="0" w:line="240" w:lineRule="auto"/>
      </w:pPr>
      <w:r>
        <w:separator/>
      </w:r>
    </w:p>
  </w:footnote>
  <w:footnote w:type="continuationSeparator" w:id="0">
    <w:p w14:paraId="2DC61585" w14:textId="77777777" w:rsidR="007A2628" w:rsidRDefault="007A2628" w:rsidP="00A0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E05D" w14:textId="72BBA023" w:rsidR="00A031C3" w:rsidRDefault="00A031C3" w:rsidP="00A031C3">
    <w:pPr>
      <w:pStyle w:val="Header"/>
      <w:jc w:val="right"/>
    </w:pPr>
    <w:r>
      <w:t>Chemistry</w:t>
    </w:r>
  </w:p>
  <w:p w14:paraId="22FB65AA" w14:textId="53B85DAF" w:rsidR="00A031C3" w:rsidRDefault="00A031C3" w:rsidP="00A031C3">
    <w:pPr>
      <w:pStyle w:val="Header"/>
      <w:jc w:val="right"/>
    </w:pPr>
    <w:r>
      <w:t>Lewis</w:t>
    </w:r>
  </w:p>
  <w:p w14:paraId="62EEEA20" w14:textId="2936E26F" w:rsidR="00A031C3" w:rsidRDefault="00A031C3" w:rsidP="00A031C3">
    <w:pPr>
      <w:pStyle w:val="Header"/>
      <w:jc w:val="right"/>
    </w:pPr>
    <w:r>
      <w:t xml:space="preserve">Name:  </w:t>
    </w:r>
    <w:proofErr w:type="gramStart"/>
    <w:r>
      <w:t>KEY  Period</w:t>
    </w:r>
    <w:proofErr w:type="gramEnd"/>
    <w:r>
      <w:t>:  ___________  Date: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868"/>
    <w:multiLevelType w:val="hybridMultilevel"/>
    <w:tmpl w:val="60BA4DB6"/>
    <w:lvl w:ilvl="0" w:tplc="C4628478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F826DD6">
      <w:start w:val="206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04A00CC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6DC3A3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F0663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DE682A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3A6CE0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46353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798D18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242611E3"/>
    <w:multiLevelType w:val="hybridMultilevel"/>
    <w:tmpl w:val="5FA0F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BB03E1"/>
    <w:multiLevelType w:val="hybridMultilevel"/>
    <w:tmpl w:val="D22C7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B2382"/>
    <w:multiLevelType w:val="hybridMultilevel"/>
    <w:tmpl w:val="CA64D9DA"/>
    <w:lvl w:ilvl="0" w:tplc="0F0A6F7A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CDAF368">
      <w:start w:val="206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F4648C6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A06338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D2926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926283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DEA8EC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6EE7C9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5FE089A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1473830"/>
    <w:multiLevelType w:val="hybridMultilevel"/>
    <w:tmpl w:val="7A2EC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41631"/>
    <w:multiLevelType w:val="hybridMultilevel"/>
    <w:tmpl w:val="F68E45CC"/>
    <w:lvl w:ilvl="0" w:tplc="C4628478">
      <w:start w:val="1"/>
      <w:numFmt w:val="bullet"/>
      <w:lvlText w:val="z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C0A89"/>
    <w:multiLevelType w:val="hybridMultilevel"/>
    <w:tmpl w:val="D39805F4"/>
    <w:lvl w:ilvl="0" w:tplc="98F0AB80">
      <w:start w:val="1"/>
      <w:numFmt w:val="bullet"/>
      <w:lvlText w:val="z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75AC5"/>
    <w:multiLevelType w:val="hybridMultilevel"/>
    <w:tmpl w:val="608C3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F64538"/>
    <w:multiLevelType w:val="hybridMultilevel"/>
    <w:tmpl w:val="3A9E2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B09BD"/>
    <w:multiLevelType w:val="hybridMultilevel"/>
    <w:tmpl w:val="993E5C30"/>
    <w:lvl w:ilvl="0" w:tplc="33523842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912DFFA">
      <w:start w:val="206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652F74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FA4F02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08461C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22C37D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F0456E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BACCC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E5E444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B2A35F2"/>
    <w:multiLevelType w:val="hybridMultilevel"/>
    <w:tmpl w:val="B23E9B68"/>
    <w:lvl w:ilvl="0" w:tplc="98F0AB8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906BC00">
      <w:start w:val="206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D5E179E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CE2BA8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50234D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184B70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306884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1DAC2F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EFC18E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5F8077AF"/>
    <w:multiLevelType w:val="hybridMultilevel"/>
    <w:tmpl w:val="99BC5A86"/>
    <w:lvl w:ilvl="0" w:tplc="5B0AEFF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9CC952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B085868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62C21D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3829E06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A7A663C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60E8A8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14468F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8EEBB2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6AE76497"/>
    <w:multiLevelType w:val="hybridMultilevel"/>
    <w:tmpl w:val="B3E04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164A60"/>
    <w:multiLevelType w:val="hybridMultilevel"/>
    <w:tmpl w:val="01009C5A"/>
    <w:lvl w:ilvl="0" w:tplc="C4CEB1A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55C2166">
      <w:start w:val="206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B564AA0">
      <w:start w:val="206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846F19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E9C6A9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4BA983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6FA79D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8ECAA70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1AE30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C3"/>
    <w:rsid w:val="00077E7A"/>
    <w:rsid w:val="0017041E"/>
    <w:rsid w:val="001E4E05"/>
    <w:rsid w:val="002C2305"/>
    <w:rsid w:val="00343365"/>
    <w:rsid w:val="003639C7"/>
    <w:rsid w:val="003702B8"/>
    <w:rsid w:val="00384BC8"/>
    <w:rsid w:val="003C592D"/>
    <w:rsid w:val="00440E4F"/>
    <w:rsid w:val="0047298A"/>
    <w:rsid w:val="004B0C01"/>
    <w:rsid w:val="004C77D2"/>
    <w:rsid w:val="004E18BE"/>
    <w:rsid w:val="005D201D"/>
    <w:rsid w:val="00616366"/>
    <w:rsid w:val="006C4B82"/>
    <w:rsid w:val="00721201"/>
    <w:rsid w:val="007A2628"/>
    <w:rsid w:val="008648C8"/>
    <w:rsid w:val="00924745"/>
    <w:rsid w:val="00935A47"/>
    <w:rsid w:val="009532FE"/>
    <w:rsid w:val="00981142"/>
    <w:rsid w:val="00996E72"/>
    <w:rsid w:val="009C1514"/>
    <w:rsid w:val="009C46D6"/>
    <w:rsid w:val="00A031C3"/>
    <w:rsid w:val="00AA161D"/>
    <w:rsid w:val="00AE3942"/>
    <w:rsid w:val="00B44D12"/>
    <w:rsid w:val="00B5749B"/>
    <w:rsid w:val="00BF2D25"/>
    <w:rsid w:val="00C90F0B"/>
    <w:rsid w:val="00D645CA"/>
    <w:rsid w:val="00DF5463"/>
    <w:rsid w:val="00DF61FD"/>
    <w:rsid w:val="00E13750"/>
    <w:rsid w:val="00E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C8CF"/>
  <w15:chartTrackingRefBased/>
  <w15:docId w15:val="{1827B47E-77CE-4177-8C87-F4B41823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C3"/>
  </w:style>
  <w:style w:type="paragraph" w:styleId="Footer">
    <w:name w:val="footer"/>
    <w:basedOn w:val="Normal"/>
    <w:link w:val="FooterChar"/>
    <w:uiPriority w:val="99"/>
    <w:unhideWhenUsed/>
    <w:rsid w:val="00A0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C3"/>
  </w:style>
  <w:style w:type="paragraph" w:styleId="ListParagraph">
    <w:name w:val="List Paragraph"/>
    <w:basedOn w:val="Normal"/>
    <w:uiPriority w:val="34"/>
    <w:qFormat/>
    <w:rsid w:val="00A031C3"/>
    <w:pPr>
      <w:ind w:left="720"/>
      <w:contextualSpacing/>
    </w:pPr>
  </w:style>
  <w:style w:type="table" w:styleId="TableGrid">
    <w:name w:val="Table Grid"/>
    <w:basedOn w:val="TableNormal"/>
    <w:uiPriority w:val="39"/>
    <w:rsid w:val="00B4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199">
          <w:marLeft w:val="44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942">
          <w:marLeft w:val="44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2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70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01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9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426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9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5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62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22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48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698">
          <w:marLeft w:val="44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802">
          <w:marLeft w:val="100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569">
          <w:marLeft w:val="100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24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587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60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7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15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550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642">
          <w:marLeft w:val="44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210">
          <w:marLeft w:val="44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Lewis</dc:creator>
  <cp:keywords/>
  <dc:description/>
  <cp:lastModifiedBy>Justine Lewis</cp:lastModifiedBy>
  <cp:revision>37</cp:revision>
  <dcterms:created xsi:type="dcterms:W3CDTF">2019-02-11T14:35:00Z</dcterms:created>
  <dcterms:modified xsi:type="dcterms:W3CDTF">2019-02-11T15:50:00Z</dcterms:modified>
</cp:coreProperties>
</file>