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20D10" w14:textId="77777777" w:rsidR="00F94AF5" w:rsidRPr="00F94AF5" w:rsidRDefault="00F94AF5" w:rsidP="00F94A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4AF5">
        <w:rPr>
          <w:rFonts w:ascii="Times New Roman" w:hAnsi="Times New Roman" w:cs="Times New Roman"/>
          <w:b/>
          <w:sz w:val="28"/>
          <w:szCs w:val="28"/>
          <w:u w:val="single"/>
        </w:rPr>
        <w:t>Ch. 6 &amp; 7 - Chemical Bonding</w:t>
      </w:r>
    </w:p>
    <w:p w14:paraId="6E77AEA2" w14:textId="035E5183" w:rsidR="009A23E6" w:rsidRPr="00296A04" w:rsidRDefault="00F94AF5" w:rsidP="00F94A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A04">
        <w:rPr>
          <w:rFonts w:ascii="Times New Roman" w:hAnsi="Times New Roman" w:cs="Times New Roman"/>
          <w:b/>
          <w:sz w:val="28"/>
          <w:szCs w:val="28"/>
          <w:u w:val="single"/>
        </w:rPr>
        <w:t>II. Molecular Compounds</w:t>
      </w:r>
      <w:r w:rsidRPr="00296A04">
        <w:rPr>
          <w:rFonts w:ascii="Times New Roman" w:hAnsi="Times New Roman" w:cs="Times New Roman"/>
          <w:b/>
          <w:sz w:val="28"/>
          <w:szCs w:val="28"/>
          <w:u w:val="single"/>
        </w:rPr>
        <w:br/>
        <w:t>(p. 164 – 172, 211 – 213)</w:t>
      </w:r>
    </w:p>
    <w:p w14:paraId="64E1CD95" w14:textId="1FE48BD4" w:rsidR="00F94AF5" w:rsidRDefault="00F94AF5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Energy of Bond Formation</w:t>
      </w:r>
    </w:p>
    <w:p w14:paraId="024F9FDB" w14:textId="626557AF" w:rsidR="00F94AF5" w:rsidRPr="00F94AF5" w:rsidRDefault="00F94AF5" w:rsidP="00F94AF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Potential Energy</w:t>
      </w:r>
    </w:p>
    <w:p w14:paraId="43B43D3F" w14:textId="77777777" w:rsidR="00F94AF5" w:rsidRPr="00F94AF5" w:rsidRDefault="00F94AF5" w:rsidP="00F94AF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based on position of an object</w:t>
      </w:r>
    </w:p>
    <w:p w14:paraId="749E6590" w14:textId="28624773" w:rsidR="00F94AF5" w:rsidRPr="00F94AF5" w:rsidRDefault="00F94AF5" w:rsidP="00F94AF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low PE = high stability</w:t>
      </w:r>
    </w:p>
    <w:p w14:paraId="5469B507" w14:textId="6FCE3BAD" w:rsidR="00F94AF5" w:rsidRDefault="00F94AF5" w:rsidP="00F94AF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4BB36" wp14:editId="4A54E329">
            <wp:extent cx="3590925" cy="2540122"/>
            <wp:effectExtent l="38100" t="38100" r="28575" b="31750"/>
            <wp:docPr id="212997" name="potential energy diagram.avi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32994AFA-321A-4BF4-86C3-51B53F1F1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7" name="potential energy diagram.avi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32994AFA-321A-4BF4-86C3-51B53F1F1651}"/>
                        </a:ext>
                      </a:extLst>
                    </pic:cNvPr>
                    <pic:cNvPicPr>
                      <a:picLocks noRot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99" cy="26269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26D9243D" w14:textId="77777777" w:rsidR="00F94AF5" w:rsidRDefault="00F94AF5" w:rsidP="00F94AF5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29CF7" w14:textId="4B572107" w:rsidR="00F94AF5" w:rsidRPr="00F94AF5" w:rsidRDefault="00F94AF5" w:rsidP="000F73E2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Potential Energy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 (Label the diagram)</w:t>
      </w:r>
    </w:p>
    <w:p w14:paraId="59D27392" w14:textId="102BD651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F74DA" wp14:editId="34CF15D9">
            <wp:extent cx="5038725" cy="2688397"/>
            <wp:effectExtent l="0" t="0" r="0" b="0"/>
            <wp:docPr id="7171" name="Picture 1036">
              <a:extLst xmlns:a="http://schemas.openxmlformats.org/drawingml/2006/main">
                <a:ext uri="{FF2B5EF4-FFF2-40B4-BE49-F238E27FC236}">
                  <a16:creationId xmlns:a16="http://schemas.microsoft.com/office/drawing/2014/main" id="{2A9B0E76-C5A1-424F-821D-CD29AF70B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036">
                      <a:extLst>
                        <a:ext uri="{FF2B5EF4-FFF2-40B4-BE49-F238E27FC236}">
                          <a16:creationId xmlns:a16="http://schemas.microsoft.com/office/drawing/2014/main" id="{2A9B0E76-C5A1-424F-821D-CD29AF70B9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90" cy="270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A88CB99" w14:textId="1CC61351" w:rsidR="00F94AF5" w:rsidRPr="00F94AF5" w:rsidRDefault="00F94AF5" w:rsidP="00F94AF5">
      <w:pPr>
        <w:rPr>
          <w:rFonts w:ascii="Times New Roman" w:hAnsi="Times New Roman" w:cs="Times New Roman"/>
          <w:b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lastRenderedPageBreak/>
        <w:t>Potential Energy Diagram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r w:rsidRPr="00F94AF5">
        <w:rPr>
          <w:rFonts w:ascii="Times New Roman" w:hAnsi="Times New Roman" w:cs="Times New Roman"/>
          <w:b/>
          <w:sz w:val="24"/>
          <w:szCs w:val="24"/>
        </w:rPr>
        <w:t>(Label the diagram!)</w:t>
      </w:r>
    </w:p>
    <w:p w14:paraId="6F61F62A" w14:textId="75DFD62D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EA380C" wp14:editId="31023E8A">
                <wp:simplePos x="0" y="0"/>
                <wp:positionH relativeFrom="margin">
                  <wp:posOffset>-1</wp:posOffset>
                </wp:positionH>
                <wp:positionV relativeFrom="paragraph">
                  <wp:posOffset>33020</wp:posOffset>
                </wp:positionV>
                <wp:extent cx="5705475" cy="2800350"/>
                <wp:effectExtent l="19050" t="19050" r="28575" b="19050"/>
                <wp:wrapNone/>
                <wp:docPr id="8195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50A67-6F44-4A7A-B409-F91FCC1FA1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05475" cy="2800350"/>
                          <a:chOff x="0" y="0"/>
                          <a:chExt cx="5197" cy="2773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DEF5F728-1544-4A49-A22B-082718FEB4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" cy="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Freeform 14">
                          <a:extLst>
                            <a:ext uri="{FF2B5EF4-FFF2-40B4-BE49-F238E27FC236}">
                              <a16:creationId xmlns:a16="http://schemas.microsoft.com/office/drawing/2014/main" id="{96102863-854D-4E17-AF6A-2ED93328B9D8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417" y="33"/>
                            <a:ext cx="4740" cy="2296"/>
                          </a:xfrm>
                          <a:custGeom>
                            <a:avLst/>
                            <a:gdLst>
                              <a:gd name="T0" fmla="*/ 0 w 4740"/>
                              <a:gd name="T1" fmla="*/ 0 h 2296"/>
                              <a:gd name="T2" fmla="*/ 0 w 4740"/>
                              <a:gd name="T3" fmla="*/ 2296 h 2296"/>
                              <a:gd name="T4" fmla="*/ 4740 w 4740"/>
                              <a:gd name="T5" fmla="*/ 2296 h 229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40" h="2296">
                                <a:moveTo>
                                  <a:pt x="0" y="0"/>
                                </a:moveTo>
                                <a:lnTo>
                                  <a:pt x="0" y="2296"/>
                                </a:lnTo>
                                <a:lnTo>
                                  <a:pt x="4740" y="2296"/>
                                </a:ln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chemeClr val="bg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2CEF0" id="Group 12" o:spid="_x0000_s1026" style="position:absolute;margin-left:0;margin-top:2.6pt;width:449.25pt;height:220.5pt;z-index:251659264;mso-position-horizontal-relative:margin;mso-width-relative:margin;mso-height-relative:margin" coordsize="5197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197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" fillcolor="#4472c4 [3204]" stroked="t" strokecolor="#e7e6e6 [3214]">
                  <v:imagedata r:id="rId9" o:title=""/>
                </v:shape>
                <v:shape id="Freeform 14" o:spid="_x0000_s1028" style="position:absolute;left:417;top:33;width:4740;height:2296;visibility:visible;mso-wrap-style:square;v-text-anchor:top" coordsize="4740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" path="m,l,2296r4740,e" filled="f" fillcolor="#4472c4 [3204]" strokecolor="#e7e6e6 [3214]" strokeweight="2.25pt">
                  <v:path arrowok="t" o:connecttype="custom" o:connectlocs="0,0;0,2296;4740,2296" o:connectangles="0,0,0"/>
                </v:shape>
                <w10:wrap anchorx="margin"/>
              </v:group>
            </w:pict>
          </mc:Fallback>
        </mc:AlternateContent>
      </w:r>
    </w:p>
    <w:p w14:paraId="1A52D917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11597419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17F031BA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2DFCB70D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54A566C8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04E7CD11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215A3C3D" w14:textId="77777777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70550E67" w14:textId="3E25FD6A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527797B6" w14:textId="10CFFE34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1657D36E" w14:textId="4256E1D3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4CB1603A" w14:textId="3A1A2D00" w:rsidR="00F94AF5" w:rsidRP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Bond Energy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(Label the diagram!)</w:t>
      </w:r>
    </w:p>
    <w:p w14:paraId="1A2244B4" w14:textId="193D3623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13C3F" wp14:editId="610DCAFB">
            <wp:extent cx="5943600" cy="3169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3EC8" w14:textId="77777777" w:rsidR="00F94AF5" w:rsidRDefault="00F94AF5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042399" w14:textId="77777777" w:rsidR="00F94AF5" w:rsidRDefault="00F94AF5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CF17A7" w14:textId="77777777" w:rsidR="000F73E2" w:rsidRDefault="000F73E2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4007A7" w14:textId="77777777" w:rsidR="000F73E2" w:rsidRDefault="000F73E2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57F0F0" w14:textId="49CB59C7" w:rsidR="00F94AF5" w:rsidRP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lastRenderedPageBreak/>
        <w:t>Bond Energy</w:t>
      </w:r>
    </w:p>
    <w:p w14:paraId="32C32C09" w14:textId="77777777" w:rsidR="00F94AF5" w:rsidRPr="00F94AF5" w:rsidRDefault="00F94AF5" w:rsidP="00F94AF5">
      <w:pPr>
        <w:ind w:left="144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Short bond = high bond energy</w:t>
      </w:r>
    </w:p>
    <w:p w14:paraId="0FB11F03" w14:textId="40D8462D" w:rsidR="00296A04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object w:dxaOrig="8235" w:dyaOrig="3300" w14:anchorId="0C01E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165pt" o:ole="">
            <v:imagedata r:id="rId11" o:title=""/>
          </v:shape>
          <o:OLEObject Type="Embed" ProgID="PBrush" ShapeID="_x0000_i1025" DrawAspect="Content" ObjectID="_1611945493" r:id="rId12"/>
        </w:object>
      </w:r>
    </w:p>
    <w:p w14:paraId="4D9FA67B" w14:textId="56030A2C" w:rsidR="00F94AF5" w:rsidRDefault="00F94AF5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Lewis Structures</w:t>
      </w:r>
    </w:p>
    <w:p w14:paraId="79BB14DB" w14:textId="791C4C14" w:rsidR="00F94AF5" w:rsidRPr="00F94AF5" w:rsidRDefault="00F94AF5" w:rsidP="00F94AF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Electron Dot Diagrams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(Draw the pictures on this slide!)</w:t>
      </w:r>
    </w:p>
    <w:p w14:paraId="191C0F52" w14:textId="77777777" w:rsidR="00F94AF5" w:rsidRPr="00F94AF5" w:rsidRDefault="00F94AF5" w:rsidP="00F94A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show valence e</w:t>
      </w:r>
      <w:r w:rsidRPr="00F94AF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94AF5">
        <w:rPr>
          <w:rFonts w:ascii="Times New Roman" w:hAnsi="Times New Roman" w:cs="Times New Roman"/>
          <w:sz w:val="24"/>
          <w:szCs w:val="24"/>
        </w:rPr>
        <w:t xml:space="preserve"> as dots</w:t>
      </w:r>
    </w:p>
    <w:p w14:paraId="648476B5" w14:textId="77777777" w:rsidR="00F94AF5" w:rsidRPr="00F94AF5" w:rsidRDefault="00F94AF5" w:rsidP="00F94A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 xml:space="preserve">distribute dots like arrows </w:t>
      </w:r>
      <w:r w:rsidRPr="00F94AF5">
        <w:rPr>
          <w:rFonts w:ascii="Times New Roman" w:hAnsi="Times New Roman" w:cs="Times New Roman"/>
          <w:sz w:val="24"/>
          <w:szCs w:val="24"/>
        </w:rPr>
        <w:br/>
        <w:t>in an orbital diagram</w:t>
      </w:r>
    </w:p>
    <w:p w14:paraId="48CAE741" w14:textId="77777777" w:rsidR="00F94AF5" w:rsidRPr="00F94AF5" w:rsidRDefault="00F94AF5" w:rsidP="00F94A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4 sides = 1 s-orbital, 3 p-orbitals</w:t>
      </w:r>
    </w:p>
    <w:p w14:paraId="12B5C115" w14:textId="6C70BEE4" w:rsidR="00F94AF5" w:rsidRPr="00296A04" w:rsidRDefault="00F94AF5" w:rsidP="00F94AF5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  <w:u w:val="single"/>
        </w:rPr>
        <w:t>EX</w:t>
      </w:r>
      <w:r w:rsidRPr="00F94AF5">
        <w:rPr>
          <w:rFonts w:ascii="Times New Roman" w:hAnsi="Times New Roman" w:cs="Times New Roman"/>
          <w:sz w:val="24"/>
          <w:szCs w:val="24"/>
        </w:rPr>
        <w:t>: oxygen</w:t>
      </w:r>
    </w:p>
    <w:p w14:paraId="6DF2A9B7" w14:textId="3BD49C8A" w:rsidR="00F94AF5" w:rsidRPr="00F94AF5" w:rsidRDefault="00F94AF5" w:rsidP="00F94AF5">
      <w:pPr>
        <w:ind w:left="720" w:firstLine="36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Octet Rule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(Draw the picture on this slide!)</w:t>
      </w:r>
    </w:p>
    <w:p w14:paraId="1165D582" w14:textId="77777777" w:rsidR="00F94AF5" w:rsidRPr="00F94AF5" w:rsidRDefault="00F94AF5" w:rsidP="00F94AF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Most atoms form bonds in order to obtain 8 valence e</w:t>
      </w:r>
      <w:r w:rsidRPr="00F94AF5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14:paraId="33CF1368" w14:textId="71F2B013" w:rsidR="00296A04" w:rsidRPr="000F73E2" w:rsidRDefault="00F94AF5" w:rsidP="00F94AF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Full energy level stability ~ Noble Gases</w:t>
      </w:r>
    </w:p>
    <w:p w14:paraId="1D8C03B7" w14:textId="345173AA" w:rsidR="00F94AF5" w:rsidRP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Nonpolar Covalent</w:t>
      </w:r>
      <w:r w:rsidRPr="00F94AF5">
        <w:rPr>
          <w:rFonts w:ascii="Times New Roman" w:hAnsi="Times New Roman" w:cs="Times New Roman"/>
          <w:sz w:val="24"/>
          <w:szCs w:val="24"/>
        </w:rPr>
        <w:t xml:space="preserve"> - no charges</w:t>
      </w:r>
    </w:p>
    <w:p w14:paraId="26BB8049" w14:textId="4C069A12" w:rsidR="00F94AF5" w:rsidRPr="00296A04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FB6C9" wp14:editId="5E7127D6">
            <wp:extent cx="3543300" cy="660583"/>
            <wp:effectExtent l="38100" t="38100" r="38100" b="44450"/>
            <wp:docPr id="2058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0A88C3-489F-415A-9127-BD3D4706D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7" name="Picture 3">
                      <a:extLst>
                        <a:ext uri="{FF2B5EF4-FFF2-40B4-BE49-F238E27FC236}">
                          <a16:creationId xmlns:a16="http://schemas.microsoft.com/office/drawing/2014/main" id="{AD0A88C3-489F-415A-9127-BD3D4706D6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48" cy="685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4D2AE7F" w14:textId="77777777" w:rsidR="00296A04" w:rsidRDefault="00296A04" w:rsidP="00F94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A4CF91" w14:textId="2A283DAC" w:rsidR="00F94AF5" w:rsidRP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>Polar Covalent</w:t>
      </w:r>
      <w:r w:rsidRPr="00F94AF5">
        <w:rPr>
          <w:rFonts w:ascii="Times New Roman" w:hAnsi="Times New Roman" w:cs="Times New Roman"/>
          <w:sz w:val="24"/>
          <w:szCs w:val="24"/>
        </w:rPr>
        <w:t xml:space="preserve"> - partial charges</w:t>
      </w:r>
    </w:p>
    <w:p w14:paraId="52732572" w14:textId="1C0418BC" w:rsidR="00296A04" w:rsidRPr="000F73E2" w:rsidRDefault="00630B55" w:rsidP="00F94AF5">
      <w:pPr>
        <w:rPr>
          <w:rFonts w:ascii="Times New Roman" w:hAnsi="Times New Roman" w:cs="Times New Roman"/>
          <w:sz w:val="24"/>
          <w:szCs w:val="24"/>
        </w:rPr>
      </w:pPr>
      <w:r w:rsidRPr="003B21B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359F43" wp14:editId="782BCBAA">
            <wp:extent cx="2266950" cy="912241"/>
            <wp:effectExtent l="38100" t="38100" r="38100" b="40640"/>
            <wp:docPr id="2058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69161DB-0F65-45A8-BBB2-4B84B9880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8" name="Picture 4">
                      <a:extLst>
                        <a:ext uri="{FF2B5EF4-FFF2-40B4-BE49-F238E27FC236}">
                          <a16:creationId xmlns:a16="http://schemas.microsoft.com/office/drawing/2014/main" id="{669161DB-0F65-45A8-BBB2-4B84B9880B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44" cy="9203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E05C48A" w14:textId="5454C0BE" w:rsidR="00F94AF5" w:rsidRPr="00242819" w:rsidRDefault="00F94AF5" w:rsidP="00F94AF5">
      <w:pPr>
        <w:rPr>
          <w:rFonts w:ascii="Times New Roman" w:hAnsi="Times New Roman" w:cs="Times New Roman"/>
          <w:b/>
          <w:sz w:val="24"/>
          <w:szCs w:val="24"/>
        </w:rPr>
      </w:pPr>
      <w:r w:rsidRPr="002428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Molecular Nomenclatures (naming </w:t>
      </w:r>
      <w:r w:rsidR="00296A04">
        <w:rPr>
          <w:rFonts w:ascii="Times New Roman" w:hAnsi="Times New Roman" w:cs="Times New Roman"/>
          <w:b/>
          <w:sz w:val="24"/>
          <w:szCs w:val="24"/>
        </w:rPr>
        <w:t>c</w:t>
      </w:r>
      <w:bookmarkStart w:id="0" w:name="_GoBack"/>
      <w:bookmarkEnd w:id="0"/>
      <w:r w:rsidR="00296A04">
        <w:rPr>
          <w:rFonts w:ascii="Times New Roman" w:hAnsi="Times New Roman" w:cs="Times New Roman"/>
          <w:b/>
          <w:sz w:val="24"/>
          <w:szCs w:val="24"/>
        </w:rPr>
        <w:t xml:space="preserve">ovalent </w:t>
      </w:r>
      <w:r w:rsidRPr="00242819">
        <w:rPr>
          <w:rFonts w:ascii="Times New Roman" w:hAnsi="Times New Roman" w:cs="Times New Roman"/>
          <w:b/>
          <w:sz w:val="24"/>
          <w:szCs w:val="24"/>
        </w:rPr>
        <w:t>molecules)</w:t>
      </w:r>
    </w:p>
    <w:p w14:paraId="3D97AECB" w14:textId="77777777" w:rsidR="00F94AF5" w:rsidRDefault="00F94AF5" w:rsidP="00F94AF5">
      <w:pPr>
        <w:ind w:left="720"/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b/>
          <w:bCs/>
          <w:sz w:val="24"/>
          <w:szCs w:val="24"/>
        </w:rPr>
        <w:t xml:space="preserve">Prefix System </w:t>
      </w:r>
      <w:r w:rsidRPr="00F94AF5">
        <w:rPr>
          <w:rFonts w:ascii="Times New Roman" w:hAnsi="Times New Roman" w:cs="Times New Roman"/>
          <w:sz w:val="24"/>
          <w:szCs w:val="24"/>
        </w:rPr>
        <w:t>(binary compounds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54A71B" w14:textId="229B7BF8" w:rsidR="00F94AF5" w:rsidRPr="00F94AF5" w:rsidRDefault="00F94AF5" w:rsidP="00F94AF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Less e</w:t>
      </w:r>
      <w:r w:rsidRPr="00F94AF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F94AF5">
        <w:rPr>
          <w:rFonts w:ascii="Times New Roman" w:hAnsi="Times New Roman" w:cs="Times New Roman"/>
          <w:sz w:val="24"/>
          <w:szCs w:val="24"/>
        </w:rPr>
        <w:t xml:space="preserve">neg atom comes first. </w:t>
      </w:r>
    </w:p>
    <w:p w14:paraId="54C21AD3" w14:textId="77777777" w:rsidR="00242819" w:rsidRDefault="00F94AF5" w:rsidP="00F94AF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94AF5">
        <w:rPr>
          <w:rFonts w:ascii="Times New Roman" w:hAnsi="Times New Roman" w:cs="Times New Roman"/>
          <w:sz w:val="24"/>
          <w:szCs w:val="24"/>
        </w:rPr>
        <w:t>Add prefixes to indicate # of atoms.  Omit mono- prefix on first element.</w:t>
      </w:r>
    </w:p>
    <w:p w14:paraId="55EE4F9D" w14:textId="52AD0115" w:rsidR="00F94AF5" w:rsidRDefault="00F94AF5" w:rsidP="00F94AF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242819">
        <w:rPr>
          <w:rFonts w:ascii="Times New Roman" w:hAnsi="Times New Roman" w:cs="Times New Roman"/>
          <w:sz w:val="24"/>
          <w:szCs w:val="24"/>
        </w:rPr>
        <w:t>Change the ending of the second element to -ide.</w:t>
      </w:r>
    </w:p>
    <w:p w14:paraId="520F75A5" w14:textId="0EA82AAB" w:rsidR="00242819" w:rsidRPr="00242819" w:rsidRDefault="00242819" w:rsidP="00242819">
      <w:pPr>
        <w:rPr>
          <w:rFonts w:ascii="Times New Roman" w:hAnsi="Times New Roman" w:cs="Times New Roman"/>
          <w:sz w:val="24"/>
          <w:szCs w:val="24"/>
        </w:rPr>
      </w:pPr>
      <w:r w:rsidRPr="0024281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79A4A8" wp14:editId="52A02BA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763837" cy="1554162"/>
                <wp:effectExtent l="0" t="0" r="0" b="8255"/>
                <wp:wrapNone/>
                <wp:docPr id="4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63837" cy="1554162"/>
                          <a:chOff x="0" y="0"/>
                          <a:chExt cx="3570" cy="200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ertable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284"/>
                            <a:ext cx="3115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0" y="0"/>
                            <a:ext cx="1916" cy="277"/>
                          </a:xfrm>
                          <a:prstGeom prst="leftArrow">
                            <a:avLst>
                              <a:gd name="adj1" fmla="val 50176"/>
                              <a:gd name="adj2" fmla="val 103594"/>
                            </a:avLst>
                          </a:pr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100000">
                                <a:srgbClr val="3333CC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" name="AutoShape 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 rot="-5400000">
                            <a:off x="-819" y="873"/>
                            <a:ext cx="1916" cy="277"/>
                          </a:xfrm>
                          <a:prstGeom prst="leftArrow">
                            <a:avLst>
                              <a:gd name="adj1" fmla="val 50907"/>
                              <a:gd name="adj2" fmla="val 108654"/>
                            </a:avLst>
                          </a:prstGeom>
                          <a:gradFill rotWithShape="0">
                            <a:gsLst>
                              <a:gs pos="0">
                                <a:srgbClr val="3333CC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70388" id="Group 10" o:spid="_x0000_s1026" style="position:absolute;margin-left:0;margin-top:.7pt;width:217.6pt;height:122.35pt;z-index:251661312;mso-position-horizontal:center;mso-position-horizontal-relative:margin" coordsize="3570,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">
                <v:shape id="Picture 5" o:spid="_x0000_s1027" type="#_x0000_t75" alt="pertable" style="position:absolute;left:455;top:284;width:3115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">
                  <v:imagedata r:id="rId16" o:title="pertable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8" o:spid="_x0000_s1028" type="#_x0000_t66" style="position:absolute;left:970;width:1916;height:2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" adj="3235,5381" fillcolor="red" stroked="f" strokecolor="black [3213]">
                  <v:fill color2="#33c" angle="90" focus="100%" type="gradient"/>
                </v:shape>
                <v:shape id="AutoShape 9" o:spid="_x0000_s1029" type="#_x0000_t66" style="position:absolute;left:-819;top:873;width:1916;height:277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" adj="3393,5302" fillcolor="#33c" stroked="f" strokecolor="black [3213]">
                  <v:fill color2="red" focus="100%" type="gradient"/>
                </v:shape>
                <w10:wrap anchorx="margin"/>
              </v:group>
            </w:pict>
          </mc:Fallback>
        </mc:AlternateContent>
      </w:r>
    </w:p>
    <w:p w14:paraId="675201FF" w14:textId="267059E3" w:rsidR="00F94AF5" w:rsidRDefault="00F94AF5" w:rsidP="00F94AF5">
      <w:pPr>
        <w:rPr>
          <w:rFonts w:ascii="Times New Roman" w:hAnsi="Times New Roman" w:cs="Times New Roman"/>
          <w:sz w:val="24"/>
          <w:szCs w:val="24"/>
        </w:rPr>
      </w:pPr>
    </w:p>
    <w:p w14:paraId="3F351A47" w14:textId="733DF433" w:rsidR="00296A04" w:rsidRDefault="00296A04" w:rsidP="00F94AF5">
      <w:pPr>
        <w:rPr>
          <w:rFonts w:ascii="Times New Roman" w:hAnsi="Times New Roman" w:cs="Times New Roman"/>
          <w:sz w:val="24"/>
          <w:szCs w:val="24"/>
        </w:rPr>
      </w:pPr>
    </w:p>
    <w:p w14:paraId="2ACE43A3" w14:textId="46058879" w:rsidR="00296A04" w:rsidRDefault="00296A04" w:rsidP="00F94AF5">
      <w:pPr>
        <w:rPr>
          <w:rFonts w:ascii="Times New Roman" w:hAnsi="Times New Roman" w:cs="Times New Roman"/>
          <w:sz w:val="24"/>
          <w:szCs w:val="24"/>
        </w:rPr>
      </w:pPr>
    </w:p>
    <w:p w14:paraId="5D517601" w14:textId="77777777" w:rsidR="00296A04" w:rsidRDefault="00296A04" w:rsidP="00F94AF5">
      <w:pPr>
        <w:rPr>
          <w:rFonts w:ascii="Times New Roman" w:hAnsi="Times New Roman" w:cs="Times New Roman"/>
          <w:sz w:val="24"/>
          <w:szCs w:val="24"/>
        </w:rPr>
      </w:pPr>
    </w:p>
    <w:p w14:paraId="1DFFEDFB" w14:textId="7E597199" w:rsidR="00242819" w:rsidRDefault="00242819" w:rsidP="00F94A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905" w:type="dxa"/>
        <w:tblLook w:val="04A0" w:firstRow="1" w:lastRow="0" w:firstColumn="1" w:lastColumn="0" w:noHBand="0" w:noVBand="1"/>
      </w:tblPr>
      <w:tblGrid>
        <w:gridCol w:w="1230"/>
        <w:gridCol w:w="1403"/>
      </w:tblGrid>
      <w:tr w:rsidR="00242819" w14:paraId="32728BF4" w14:textId="77777777" w:rsidTr="0042528F">
        <w:tc>
          <w:tcPr>
            <w:tcW w:w="1230" w:type="dxa"/>
          </w:tcPr>
          <w:p w14:paraId="3CDC2983" w14:textId="00B9CDB8" w:rsidR="00242819" w:rsidRPr="0042528F" w:rsidRDefault="00242819" w:rsidP="0042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8F">
              <w:rPr>
                <w:rFonts w:ascii="Times New Roman" w:hAnsi="Times New Roman" w:cs="Times New Roman"/>
                <w:b/>
                <w:sz w:val="24"/>
                <w:szCs w:val="24"/>
              </w:rPr>
              <w:t>PREFIX</w:t>
            </w:r>
          </w:p>
        </w:tc>
        <w:tc>
          <w:tcPr>
            <w:tcW w:w="1403" w:type="dxa"/>
          </w:tcPr>
          <w:p w14:paraId="65316167" w14:textId="482046E2" w:rsidR="00242819" w:rsidRPr="0042528F" w:rsidRDefault="00242819" w:rsidP="0042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8F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</w:tr>
      <w:tr w:rsidR="00242819" w14:paraId="065B3A61" w14:textId="77777777" w:rsidTr="0042528F">
        <w:tc>
          <w:tcPr>
            <w:tcW w:w="1230" w:type="dxa"/>
          </w:tcPr>
          <w:p w14:paraId="6F6FD9D1" w14:textId="1C26683B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Mono-</w:t>
            </w:r>
          </w:p>
        </w:tc>
        <w:tc>
          <w:tcPr>
            <w:tcW w:w="1403" w:type="dxa"/>
          </w:tcPr>
          <w:p w14:paraId="31042063" w14:textId="194C2592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2819" w14:paraId="0BD720B6" w14:textId="77777777" w:rsidTr="0042528F">
        <w:tc>
          <w:tcPr>
            <w:tcW w:w="1230" w:type="dxa"/>
          </w:tcPr>
          <w:p w14:paraId="74DB487E" w14:textId="08796977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Di-</w:t>
            </w:r>
          </w:p>
        </w:tc>
        <w:tc>
          <w:tcPr>
            <w:tcW w:w="1403" w:type="dxa"/>
          </w:tcPr>
          <w:p w14:paraId="1B78FEE4" w14:textId="194A00DF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2819" w14:paraId="1BB8D765" w14:textId="77777777" w:rsidTr="0042528F">
        <w:tc>
          <w:tcPr>
            <w:tcW w:w="1230" w:type="dxa"/>
          </w:tcPr>
          <w:p w14:paraId="570E9C37" w14:textId="34CFBF64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Tri-</w:t>
            </w:r>
          </w:p>
        </w:tc>
        <w:tc>
          <w:tcPr>
            <w:tcW w:w="1403" w:type="dxa"/>
          </w:tcPr>
          <w:p w14:paraId="668BC95D" w14:textId="471032A5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2819" w14:paraId="11F6EC74" w14:textId="77777777" w:rsidTr="0042528F">
        <w:tc>
          <w:tcPr>
            <w:tcW w:w="1230" w:type="dxa"/>
          </w:tcPr>
          <w:p w14:paraId="1D2BF2AB" w14:textId="097C5F7F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Tetra-</w:t>
            </w:r>
          </w:p>
        </w:tc>
        <w:tc>
          <w:tcPr>
            <w:tcW w:w="1403" w:type="dxa"/>
          </w:tcPr>
          <w:p w14:paraId="3A094DB5" w14:textId="5373B04B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2819" w14:paraId="225D07F2" w14:textId="77777777" w:rsidTr="0042528F">
        <w:tc>
          <w:tcPr>
            <w:tcW w:w="1230" w:type="dxa"/>
          </w:tcPr>
          <w:p w14:paraId="48D9CD7F" w14:textId="03683387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Penta-</w:t>
            </w:r>
          </w:p>
        </w:tc>
        <w:tc>
          <w:tcPr>
            <w:tcW w:w="1403" w:type="dxa"/>
          </w:tcPr>
          <w:p w14:paraId="66AD532E" w14:textId="183F0A9C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2819" w14:paraId="4E5EAC6C" w14:textId="77777777" w:rsidTr="0042528F">
        <w:tc>
          <w:tcPr>
            <w:tcW w:w="1230" w:type="dxa"/>
          </w:tcPr>
          <w:p w14:paraId="66068888" w14:textId="4F8D71D9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Hexa-</w:t>
            </w:r>
          </w:p>
        </w:tc>
        <w:tc>
          <w:tcPr>
            <w:tcW w:w="1403" w:type="dxa"/>
          </w:tcPr>
          <w:p w14:paraId="23B0BD66" w14:textId="4586C296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2819" w14:paraId="4DDD89E9" w14:textId="77777777" w:rsidTr="0042528F">
        <w:tc>
          <w:tcPr>
            <w:tcW w:w="1230" w:type="dxa"/>
          </w:tcPr>
          <w:p w14:paraId="2109982F" w14:textId="00556754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Septa-</w:t>
            </w:r>
          </w:p>
        </w:tc>
        <w:tc>
          <w:tcPr>
            <w:tcW w:w="1403" w:type="dxa"/>
          </w:tcPr>
          <w:p w14:paraId="081FFA9A" w14:textId="562EDDE5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42819" w14:paraId="6F96C5B3" w14:textId="77777777" w:rsidTr="0042528F">
        <w:tc>
          <w:tcPr>
            <w:tcW w:w="1230" w:type="dxa"/>
          </w:tcPr>
          <w:p w14:paraId="3DC6CD53" w14:textId="6769BEA8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Octa-</w:t>
            </w:r>
          </w:p>
        </w:tc>
        <w:tc>
          <w:tcPr>
            <w:tcW w:w="1403" w:type="dxa"/>
          </w:tcPr>
          <w:p w14:paraId="0EBFCFE2" w14:textId="63CD4C1C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2819" w14:paraId="75589EB4" w14:textId="77777777" w:rsidTr="0042528F">
        <w:tc>
          <w:tcPr>
            <w:tcW w:w="1230" w:type="dxa"/>
          </w:tcPr>
          <w:p w14:paraId="6F4636B7" w14:textId="5EC41543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Nona-</w:t>
            </w:r>
          </w:p>
        </w:tc>
        <w:tc>
          <w:tcPr>
            <w:tcW w:w="1403" w:type="dxa"/>
          </w:tcPr>
          <w:p w14:paraId="73AE0091" w14:textId="59D7F8D6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2819" w14:paraId="24C5F86B" w14:textId="77777777" w:rsidTr="0042528F">
        <w:tc>
          <w:tcPr>
            <w:tcW w:w="1230" w:type="dxa"/>
          </w:tcPr>
          <w:p w14:paraId="3AEBCEBE" w14:textId="23709896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Deca-</w:t>
            </w:r>
          </w:p>
        </w:tc>
        <w:tc>
          <w:tcPr>
            <w:tcW w:w="1403" w:type="dxa"/>
          </w:tcPr>
          <w:p w14:paraId="0367160F" w14:textId="32242ED6" w:rsidR="00242819" w:rsidRDefault="00242819" w:rsidP="0042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10533C61" w14:textId="77777777" w:rsidR="007C409F" w:rsidRDefault="007C409F" w:rsidP="00C939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4461CC" w14:textId="1C8D18A4" w:rsidR="00F80C35" w:rsidRPr="00C93910" w:rsidRDefault="00C93910" w:rsidP="00C939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910">
        <w:rPr>
          <w:rFonts w:ascii="Times New Roman" w:hAnsi="Times New Roman" w:cs="Times New Roman"/>
          <w:b/>
          <w:bCs/>
          <w:sz w:val="24"/>
          <w:szCs w:val="24"/>
        </w:rPr>
        <w:t>CCl</w:t>
      </w:r>
      <w:r w:rsidRPr="00C9391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7C409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80C35">
        <w:rPr>
          <w:rFonts w:ascii="Times New Roman" w:hAnsi="Times New Roman" w:cs="Times New Roman"/>
          <w:sz w:val="24"/>
          <w:szCs w:val="24"/>
        </w:rPr>
        <w:t>C</w:t>
      </w:r>
      <w:r w:rsidR="00F80C35" w:rsidRPr="00F80C35">
        <w:rPr>
          <w:rFonts w:ascii="Times New Roman" w:hAnsi="Times New Roman" w:cs="Times New Roman"/>
          <w:sz w:val="24"/>
          <w:szCs w:val="24"/>
        </w:rPr>
        <w:t xml:space="preserve">arbon tetrachloride </w:t>
      </w:r>
      <w:r w:rsidR="007C409F">
        <w:rPr>
          <w:rFonts w:ascii="Times New Roman" w:hAnsi="Times New Roman" w:cs="Times New Roman"/>
          <w:sz w:val="24"/>
          <w:szCs w:val="24"/>
        </w:rPr>
        <w:tab/>
      </w:r>
      <w:r w:rsidR="007C409F">
        <w:rPr>
          <w:rFonts w:ascii="Times New Roman" w:hAnsi="Times New Roman" w:cs="Times New Roman"/>
          <w:sz w:val="24"/>
          <w:szCs w:val="24"/>
        </w:rPr>
        <w:tab/>
      </w:r>
      <w:r w:rsidRPr="00C93910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C9391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C9391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7C409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80C35">
        <w:rPr>
          <w:rFonts w:ascii="Times New Roman" w:hAnsi="Times New Roman" w:cs="Times New Roman"/>
          <w:bCs/>
          <w:sz w:val="24"/>
          <w:szCs w:val="24"/>
        </w:rPr>
        <w:t>Dinitrogen monoxide</w:t>
      </w:r>
    </w:p>
    <w:p w14:paraId="0548B08A" w14:textId="77777777" w:rsidR="007C409F" w:rsidRDefault="00F80C35" w:rsidP="00FE0FF2">
      <w:pPr>
        <w:rPr>
          <w:rFonts w:ascii="Times New Roman" w:hAnsi="Times New Roman" w:cs="Times New Roman"/>
          <w:b/>
          <w:sz w:val="24"/>
          <w:szCs w:val="24"/>
        </w:rPr>
      </w:pPr>
      <w:r w:rsidRPr="00B21FF6">
        <w:rPr>
          <w:rFonts w:ascii="Times New Roman" w:hAnsi="Times New Roman" w:cs="Times New Roman"/>
          <w:b/>
          <w:sz w:val="24"/>
          <w:szCs w:val="24"/>
        </w:rPr>
        <w:t>SF</w:t>
      </w:r>
      <w:r w:rsidRPr="00B21FF6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Sulfur hexafluoride </w:t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</w:p>
    <w:p w14:paraId="224D9C77" w14:textId="63606D29" w:rsidR="007C409F" w:rsidRDefault="007C409F" w:rsidP="00FE0F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C83FE96" w14:textId="4C95C704" w:rsidR="00FE0FF2" w:rsidRPr="00FE0FF2" w:rsidRDefault="00FE0FF2" w:rsidP="00FE0FF2">
      <w:pPr>
        <w:rPr>
          <w:rFonts w:ascii="Times New Roman" w:hAnsi="Times New Roman" w:cs="Times New Roman"/>
          <w:b/>
          <w:sz w:val="24"/>
          <w:szCs w:val="24"/>
        </w:rPr>
      </w:pPr>
      <w:r w:rsidRPr="00FE0FF2">
        <w:rPr>
          <w:rFonts w:ascii="Times New Roman" w:hAnsi="Times New Roman" w:cs="Times New Roman"/>
          <w:b/>
          <w:bCs/>
          <w:sz w:val="24"/>
          <w:szCs w:val="24"/>
        </w:rPr>
        <w:t>arsenic trichloride</w:t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A0759">
        <w:rPr>
          <w:rFonts w:ascii="Times New Roman" w:hAnsi="Times New Roman" w:cs="Times New Roman"/>
          <w:b/>
          <w:sz w:val="24"/>
          <w:szCs w:val="24"/>
        </w:rPr>
        <w:tab/>
      </w:r>
      <w:r w:rsidRPr="00FE0FF2">
        <w:rPr>
          <w:rFonts w:ascii="Times New Roman" w:hAnsi="Times New Roman" w:cs="Times New Roman"/>
          <w:bCs/>
          <w:sz w:val="24"/>
          <w:szCs w:val="24"/>
        </w:rPr>
        <w:t>AsCl</w:t>
      </w:r>
      <w:r w:rsidRPr="00FE0FF2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E0F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Pr="00FE0FF2">
        <w:rPr>
          <w:rFonts w:ascii="Times New Roman" w:hAnsi="Times New Roman" w:cs="Times New Roman"/>
          <w:b/>
          <w:bCs/>
          <w:sz w:val="24"/>
          <w:szCs w:val="24"/>
        </w:rPr>
        <w:t>dinitrogen pentoxide</w:t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="007C409F">
        <w:rPr>
          <w:rFonts w:ascii="Times New Roman" w:hAnsi="Times New Roman" w:cs="Times New Roman"/>
          <w:b/>
          <w:sz w:val="24"/>
          <w:szCs w:val="24"/>
        </w:rPr>
        <w:tab/>
      </w:r>
      <w:r w:rsidRPr="00FE0FF2">
        <w:rPr>
          <w:rFonts w:ascii="Times New Roman" w:hAnsi="Times New Roman" w:cs="Times New Roman"/>
          <w:sz w:val="24"/>
          <w:szCs w:val="24"/>
        </w:rPr>
        <w:t>N</w:t>
      </w:r>
      <w:r w:rsidRPr="00FE0F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E0FF2">
        <w:rPr>
          <w:rFonts w:ascii="Times New Roman" w:hAnsi="Times New Roman" w:cs="Times New Roman"/>
          <w:sz w:val="24"/>
          <w:szCs w:val="24"/>
        </w:rPr>
        <w:t>O</w:t>
      </w:r>
      <w:r w:rsidRPr="00FE0FF2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14:paraId="773B88F0" w14:textId="11B0CE3D" w:rsidR="000C485C" w:rsidRDefault="00B21FF6" w:rsidP="00F94AF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21FF6">
        <w:rPr>
          <w:rFonts w:ascii="Times New Roman" w:hAnsi="Times New Roman" w:cs="Times New Roman"/>
          <w:b/>
          <w:bCs/>
          <w:sz w:val="24"/>
          <w:szCs w:val="24"/>
        </w:rPr>
        <w:t>tetraphosphorus</w:t>
      </w:r>
      <w:proofErr w:type="spellEnd"/>
      <w:r w:rsidRPr="00B21F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1FF6">
        <w:rPr>
          <w:rFonts w:ascii="Times New Roman" w:hAnsi="Times New Roman" w:cs="Times New Roman"/>
          <w:b/>
          <w:bCs/>
          <w:sz w:val="24"/>
          <w:szCs w:val="24"/>
        </w:rPr>
        <w:t>decoxide</w:t>
      </w:r>
      <w:proofErr w:type="spellEnd"/>
      <w:r w:rsidR="007C409F">
        <w:rPr>
          <w:rFonts w:ascii="Times New Roman" w:hAnsi="Times New Roman" w:cs="Times New Roman"/>
          <w:sz w:val="24"/>
          <w:szCs w:val="24"/>
        </w:rPr>
        <w:tab/>
      </w:r>
      <w:r w:rsidR="007A0759">
        <w:rPr>
          <w:rFonts w:ascii="Times New Roman" w:hAnsi="Times New Roman" w:cs="Times New Roman"/>
          <w:sz w:val="24"/>
          <w:szCs w:val="24"/>
        </w:rPr>
        <w:tab/>
      </w:r>
      <w:r w:rsidRPr="00B21FF6">
        <w:rPr>
          <w:rFonts w:ascii="Times New Roman" w:hAnsi="Times New Roman" w:cs="Times New Roman"/>
          <w:sz w:val="24"/>
          <w:szCs w:val="24"/>
        </w:rPr>
        <w:t>P</w:t>
      </w:r>
      <w:r w:rsidRPr="00B21F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21FF6">
        <w:rPr>
          <w:rFonts w:ascii="Times New Roman" w:hAnsi="Times New Roman" w:cs="Times New Roman"/>
          <w:sz w:val="24"/>
          <w:szCs w:val="24"/>
        </w:rPr>
        <w:t>O</w:t>
      </w:r>
      <w:r w:rsidRPr="00B21FF6">
        <w:rPr>
          <w:rFonts w:ascii="Times New Roman" w:hAnsi="Times New Roman" w:cs="Times New Roman"/>
          <w:sz w:val="24"/>
          <w:szCs w:val="24"/>
          <w:vertAlign w:val="subscript"/>
        </w:rPr>
        <w:t>10</w:t>
      </w:r>
    </w:p>
    <w:p w14:paraId="5408D23F" w14:textId="77777777" w:rsidR="00B21FF6" w:rsidRDefault="00B21FF6" w:rsidP="00F94AF5">
      <w:pPr>
        <w:rPr>
          <w:rFonts w:ascii="Times New Roman" w:hAnsi="Times New Roman" w:cs="Times New Roman"/>
          <w:sz w:val="24"/>
          <w:szCs w:val="24"/>
        </w:rPr>
      </w:pPr>
    </w:p>
    <w:p w14:paraId="62DFAC7B" w14:textId="77777777" w:rsidR="000C485C" w:rsidRPr="000C485C" w:rsidRDefault="000C485C" w:rsidP="000C485C">
      <w:pPr>
        <w:rPr>
          <w:rFonts w:ascii="Times New Roman" w:hAnsi="Times New Roman" w:cs="Times New Roman"/>
          <w:sz w:val="24"/>
          <w:szCs w:val="24"/>
        </w:rPr>
      </w:pPr>
      <w:r w:rsidRPr="000C485C">
        <w:rPr>
          <w:rFonts w:ascii="Times New Roman" w:hAnsi="Times New Roman" w:cs="Times New Roman"/>
          <w:b/>
          <w:bCs/>
          <w:sz w:val="24"/>
          <w:szCs w:val="24"/>
        </w:rPr>
        <w:t>The Seven Diatomic Elements</w:t>
      </w:r>
    </w:p>
    <w:p w14:paraId="39E8C619" w14:textId="2F1C3C2E" w:rsidR="000C485C" w:rsidRPr="000C485C" w:rsidRDefault="000C485C" w:rsidP="000C485C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Cl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C485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C485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</w:p>
    <w:p w14:paraId="1966578E" w14:textId="77777777" w:rsidR="007A0759" w:rsidRDefault="007A0759" w:rsidP="00F94AF5">
      <w:pPr>
        <w:rPr>
          <w:rFonts w:ascii="Times New Roman" w:hAnsi="Times New Roman" w:cs="Times New Roman"/>
          <w:sz w:val="24"/>
          <w:szCs w:val="24"/>
        </w:rPr>
      </w:pPr>
    </w:p>
    <w:p w14:paraId="6AF7E7F6" w14:textId="438AB83C" w:rsidR="00E1208E" w:rsidRDefault="00E1208E" w:rsidP="00F94AF5">
      <w:pPr>
        <w:rPr>
          <w:rFonts w:ascii="Times New Roman" w:hAnsi="Times New Roman" w:cs="Times New Roman"/>
          <w:sz w:val="24"/>
          <w:szCs w:val="24"/>
        </w:rPr>
      </w:pPr>
    </w:p>
    <w:p w14:paraId="763F7E80" w14:textId="77777777" w:rsidR="00E1208E" w:rsidRPr="00E1208E" w:rsidRDefault="00E1208E" w:rsidP="000E40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20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Ch. 6 &amp; 7 - Chemical Bonding</w:t>
      </w:r>
    </w:p>
    <w:p w14:paraId="3BCAB6FB" w14:textId="5F76FC7B" w:rsidR="00E1208E" w:rsidRPr="00296A04" w:rsidRDefault="000E401D" w:rsidP="000E40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A04">
        <w:rPr>
          <w:rFonts w:ascii="Times New Roman" w:hAnsi="Times New Roman" w:cs="Times New Roman"/>
          <w:b/>
          <w:sz w:val="28"/>
          <w:szCs w:val="28"/>
          <w:u w:val="single"/>
        </w:rPr>
        <w:t>III. Ionic Compounds</w:t>
      </w:r>
      <w:r w:rsidRPr="00296A04">
        <w:rPr>
          <w:rFonts w:ascii="Times New Roman" w:hAnsi="Times New Roman" w:cs="Times New Roman"/>
          <w:b/>
          <w:sz w:val="28"/>
          <w:szCs w:val="28"/>
          <w:u w:val="single"/>
        </w:rPr>
        <w:br/>
        <w:t>(p. 176 – 180, 203 – 211)</w:t>
      </w:r>
    </w:p>
    <w:p w14:paraId="6608F119" w14:textId="07342C86" w:rsidR="00CF2582" w:rsidRDefault="00CF2582" w:rsidP="00CF25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Energy of Bond Formation</w:t>
      </w:r>
    </w:p>
    <w:p w14:paraId="239AC03D" w14:textId="534A576E" w:rsidR="00CF2582" w:rsidRPr="00CF2582" w:rsidRDefault="00CF2582" w:rsidP="00CF258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F2582">
        <w:rPr>
          <w:rFonts w:ascii="Times New Roman" w:hAnsi="Times New Roman" w:cs="Times New Roman"/>
          <w:b/>
          <w:bCs/>
          <w:sz w:val="24"/>
          <w:szCs w:val="24"/>
        </w:rPr>
        <w:t>Lattice Energy</w:t>
      </w:r>
    </w:p>
    <w:p w14:paraId="02CD9FF5" w14:textId="133F8A2E" w:rsidR="00CF2582" w:rsidRPr="00CF2582" w:rsidRDefault="00CF2582" w:rsidP="00CF258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F2582">
        <w:rPr>
          <w:rFonts w:ascii="Times New Roman" w:hAnsi="Times New Roman" w:cs="Times New Roman"/>
          <w:sz w:val="24"/>
          <w:szCs w:val="24"/>
        </w:rPr>
        <w:t>Energy released when one mole of an ionic crystalline compound is formed from gaseous ions</w:t>
      </w:r>
    </w:p>
    <w:p w14:paraId="72C0F005" w14:textId="3CB2F822" w:rsidR="000E401D" w:rsidRDefault="00F23B1B" w:rsidP="000E4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Lewis Structures</w:t>
      </w:r>
    </w:p>
    <w:p w14:paraId="79D39228" w14:textId="77777777" w:rsidR="00F23B1B" w:rsidRPr="002D26E4" w:rsidRDefault="00F23B1B" w:rsidP="002D26E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D26E4">
        <w:rPr>
          <w:rFonts w:ascii="Times New Roman" w:hAnsi="Times New Roman" w:cs="Times New Roman"/>
          <w:b/>
          <w:bCs/>
          <w:sz w:val="24"/>
          <w:szCs w:val="24"/>
        </w:rPr>
        <w:t xml:space="preserve">Covalent </w:t>
      </w:r>
      <w:r w:rsidRPr="002D26E4">
        <w:rPr>
          <w:rFonts w:ascii="Times New Roman" w:hAnsi="Times New Roman" w:cs="Times New Roman"/>
          <w:sz w:val="24"/>
          <w:szCs w:val="24"/>
        </w:rPr>
        <w:t>– show sharing of e</w:t>
      </w:r>
      <w:r w:rsidRPr="002D26E4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14:paraId="449AF39B" w14:textId="77777777" w:rsidR="00F23B1B" w:rsidRPr="002D26E4" w:rsidRDefault="00F23B1B" w:rsidP="002D26E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D26E4">
        <w:rPr>
          <w:rFonts w:ascii="Times New Roman" w:hAnsi="Times New Roman" w:cs="Times New Roman"/>
          <w:b/>
          <w:bCs/>
          <w:sz w:val="24"/>
          <w:szCs w:val="24"/>
        </w:rPr>
        <w:t xml:space="preserve">Ionic </w:t>
      </w:r>
      <w:r w:rsidRPr="002D26E4">
        <w:rPr>
          <w:rFonts w:ascii="Times New Roman" w:hAnsi="Times New Roman" w:cs="Times New Roman"/>
          <w:sz w:val="24"/>
          <w:szCs w:val="24"/>
        </w:rPr>
        <w:t>– show transfer of e</w:t>
      </w:r>
      <w:r w:rsidRPr="002D26E4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14:paraId="38E5F91C" w14:textId="62884C10" w:rsidR="00F23B1B" w:rsidRDefault="00F23B1B" w:rsidP="000E401D">
      <w:pPr>
        <w:rPr>
          <w:rFonts w:ascii="Times New Roman" w:hAnsi="Times New Roman" w:cs="Times New Roman"/>
          <w:sz w:val="24"/>
          <w:szCs w:val="24"/>
        </w:rPr>
      </w:pPr>
      <w:r w:rsidRPr="00F23B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2E035" wp14:editId="6EC757A1">
            <wp:extent cx="923925" cy="624893"/>
            <wp:effectExtent l="38100" t="38100" r="28575" b="41910"/>
            <wp:docPr id="15872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1FD9621-3E0A-4DA0-B3AA-C529FE7FC7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9" name="Picture 9">
                      <a:extLst>
                        <a:ext uri="{FF2B5EF4-FFF2-40B4-BE49-F238E27FC236}">
                          <a16:creationId xmlns:a16="http://schemas.microsoft.com/office/drawing/2014/main" id="{81FD9621-3E0A-4DA0-B3AA-C529FE7FC7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35" cy="6384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E4FFA" w:rsidRPr="003E4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A79E1" wp14:editId="14D771C1">
            <wp:extent cx="747417" cy="628650"/>
            <wp:effectExtent l="38100" t="38100" r="33655" b="38100"/>
            <wp:docPr id="15873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5B1FC27-9D9C-4A09-B412-A824F3453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0" name="Picture 10">
                      <a:extLst>
                        <a:ext uri="{FF2B5EF4-FFF2-40B4-BE49-F238E27FC236}">
                          <a16:creationId xmlns:a16="http://schemas.microsoft.com/office/drawing/2014/main" id="{55B1FC27-9D9C-4A09-B412-A824F3453F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73" cy="6476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D26E4">
        <w:rPr>
          <w:rFonts w:ascii="Times New Roman" w:hAnsi="Times New Roman" w:cs="Times New Roman"/>
          <w:sz w:val="24"/>
          <w:szCs w:val="24"/>
        </w:rPr>
        <w:tab/>
      </w:r>
      <w:r w:rsidR="002D26E4" w:rsidRPr="003E4FFA">
        <w:rPr>
          <w:rFonts w:ascii="Times New Roman" w:hAnsi="Times New Roman" w:cs="Times New Roman"/>
          <w:sz w:val="24"/>
          <w:szCs w:val="24"/>
        </w:rPr>
        <w:object w:dxaOrig="13920" w:dyaOrig="2550" w14:anchorId="284E6513">
          <v:shape id="_x0000_i1026" type="#_x0000_t75" style="width:261.75pt;height:47.25pt" o:ole="">
            <v:imagedata r:id="rId19" o:title=""/>
          </v:shape>
          <o:OLEObject Type="Embed" ProgID="Unknown" ShapeID="_x0000_i1026" DrawAspect="Content" ObjectID="_1611945494" r:id="rId20"/>
        </w:object>
      </w:r>
    </w:p>
    <w:p w14:paraId="096E75FA" w14:textId="09E5A515" w:rsidR="003E4FFA" w:rsidRDefault="003E4FFA" w:rsidP="000E401D">
      <w:pPr>
        <w:rPr>
          <w:rFonts w:ascii="Times New Roman" w:hAnsi="Times New Roman" w:cs="Times New Roman"/>
          <w:sz w:val="24"/>
          <w:szCs w:val="24"/>
        </w:rPr>
      </w:pPr>
    </w:p>
    <w:p w14:paraId="49FAC7EE" w14:textId="77777777" w:rsidR="00EE2C1B" w:rsidRDefault="00EE2C1B" w:rsidP="000E401D">
      <w:pPr>
        <w:rPr>
          <w:rFonts w:ascii="Times New Roman" w:hAnsi="Times New Roman" w:cs="Times New Roman"/>
          <w:sz w:val="24"/>
          <w:szCs w:val="24"/>
        </w:rPr>
      </w:pPr>
    </w:p>
    <w:p w14:paraId="1D0F55FB" w14:textId="000E21E6" w:rsidR="003E4FFA" w:rsidRPr="00296A04" w:rsidRDefault="00AF28E6" w:rsidP="000E401D">
      <w:pPr>
        <w:rPr>
          <w:rFonts w:ascii="Times New Roman" w:hAnsi="Times New Roman" w:cs="Times New Roman"/>
          <w:b/>
          <w:sz w:val="28"/>
          <w:szCs w:val="28"/>
        </w:rPr>
      </w:pPr>
      <w:r w:rsidRPr="00296A04">
        <w:rPr>
          <w:rFonts w:ascii="Times New Roman" w:hAnsi="Times New Roman" w:cs="Times New Roman"/>
          <w:b/>
          <w:sz w:val="28"/>
          <w:szCs w:val="28"/>
        </w:rPr>
        <w:t>Ionic Nomenclature (Naming Ionic compounds)</w:t>
      </w:r>
    </w:p>
    <w:p w14:paraId="5B36B1E1" w14:textId="77777777" w:rsidR="00AF28E6" w:rsidRPr="00AF28E6" w:rsidRDefault="00AF28E6" w:rsidP="00AF28E6">
      <w:pPr>
        <w:rPr>
          <w:rFonts w:ascii="Times New Roman" w:hAnsi="Times New Roman" w:cs="Times New Roman"/>
          <w:b/>
          <w:sz w:val="24"/>
          <w:szCs w:val="24"/>
        </w:rPr>
      </w:pPr>
      <w:r w:rsidRPr="00AF28E6">
        <w:rPr>
          <w:rFonts w:ascii="Times New Roman" w:hAnsi="Times New Roman" w:cs="Times New Roman"/>
          <w:b/>
          <w:bCs/>
          <w:sz w:val="24"/>
          <w:szCs w:val="24"/>
        </w:rPr>
        <w:t>Ionic Formulas</w:t>
      </w:r>
    </w:p>
    <w:p w14:paraId="5C52E924" w14:textId="77777777" w:rsidR="00AF28E6" w:rsidRPr="007A0759" w:rsidRDefault="00AF28E6" w:rsidP="007A075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A0759">
        <w:rPr>
          <w:rFonts w:ascii="Times New Roman" w:hAnsi="Times New Roman" w:cs="Times New Roman"/>
          <w:b/>
          <w:sz w:val="24"/>
          <w:szCs w:val="24"/>
        </w:rPr>
        <w:t>Write each ion, cation first.  Don’t show charges in the final formula.</w:t>
      </w:r>
    </w:p>
    <w:p w14:paraId="73C6F333" w14:textId="7A581EE7" w:rsidR="00AF28E6" w:rsidRDefault="00AF28E6" w:rsidP="007A075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A0759">
        <w:rPr>
          <w:rFonts w:ascii="Times New Roman" w:hAnsi="Times New Roman" w:cs="Times New Roman"/>
          <w:b/>
          <w:sz w:val="24"/>
          <w:szCs w:val="24"/>
        </w:rPr>
        <w:t>Overall charge must equal zero.</w:t>
      </w:r>
    </w:p>
    <w:p w14:paraId="21A67510" w14:textId="77777777" w:rsidR="00EE2C1B" w:rsidRPr="007A0759" w:rsidRDefault="00EE2C1B" w:rsidP="00EE2C1B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326CE5A9" w14:textId="77777777" w:rsidR="00AF28E6" w:rsidRPr="007A0759" w:rsidRDefault="00AF28E6" w:rsidP="007A0759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A0759">
        <w:rPr>
          <w:rFonts w:ascii="Times New Roman" w:hAnsi="Times New Roman" w:cs="Times New Roman"/>
          <w:b/>
          <w:sz w:val="24"/>
          <w:szCs w:val="24"/>
        </w:rPr>
        <w:t>If charges cancel, just write symbols.</w:t>
      </w:r>
    </w:p>
    <w:p w14:paraId="16B3613C" w14:textId="37BBFA89" w:rsidR="00AF28E6" w:rsidRDefault="00AF28E6" w:rsidP="007A0759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7A0759">
        <w:rPr>
          <w:rFonts w:ascii="Times New Roman" w:hAnsi="Times New Roman" w:cs="Times New Roman"/>
          <w:b/>
          <w:sz w:val="24"/>
          <w:szCs w:val="24"/>
        </w:rPr>
        <w:t>If not, use subscripts to balance charges.</w:t>
      </w:r>
    </w:p>
    <w:p w14:paraId="41873063" w14:textId="77777777" w:rsidR="00EE2C1B" w:rsidRPr="007A0759" w:rsidRDefault="00EE2C1B" w:rsidP="00EE2C1B">
      <w:pPr>
        <w:pStyle w:val="ListParagraph"/>
        <w:ind w:left="2160"/>
        <w:rPr>
          <w:rFonts w:ascii="Times New Roman" w:hAnsi="Times New Roman" w:cs="Times New Roman"/>
          <w:b/>
          <w:sz w:val="24"/>
          <w:szCs w:val="24"/>
        </w:rPr>
      </w:pPr>
    </w:p>
    <w:p w14:paraId="7AA5F04B" w14:textId="77777777" w:rsidR="00AF28E6" w:rsidRPr="005E7B3B" w:rsidRDefault="00AF28E6" w:rsidP="005E7B3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Use parentheses to show more than one polyatomic ion.</w:t>
      </w:r>
    </w:p>
    <w:p w14:paraId="4B00619C" w14:textId="77777777" w:rsidR="00AF28E6" w:rsidRPr="005E7B3B" w:rsidRDefault="00AF28E6" w:rsidP="005E7B3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Stock System - Roman numerals indicate the ion’s charge.</w:t>
      </w:r>
    </w:p>
    <w:p w14:paraId="2FAB40FC" w14:textId="77777777" w:rsidR="00310255" w:rsidRPr="00310255" w:rsidRDefault="00310255" w:rsidP="00310255">
      <w:pPr>
        <w:rPr>
          <w:rFonts w:ascii="Times New Roman" w:hAnsi="Times New Roman" w:cs="Times New Roman"/>
          <w:b/>
          <w:sz w:val="24"/>
          <w:szCs w:val="24"/>
        </w:rPr>
      </w:pPr>
      <w:r w:rsidRPr="00310255">
        <w:rPr>
          <w:rFonts w:ascii="Times New Roman" w:hAnsi="Times New Roman" w:cs="Times New Roman"/>
          <w:b/>
          <w:bCs/>
          <w:sz w:val="24"/>
          <w:szCs w:val="24"/>
        </w:rPr>
        <w:t>Ionic Names</w:t>
      </w:r>
    </w:p>
    <w:p w14:paraId="57E8CC27" w14:textId="77777777" w:rsidR="00310255" w:rsidRPr="005E7B3B" w:rsidRDefault="00310255" w:rsidP="005E7B3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 xml:space="preserve">Write the names of both ions, cation first. </w:t>
      </w:r>
    </w:p>
    <w:p w14:paraId="18ECE563" w14:textId="77777777" w:rsidR="00310255" w:rsidRPr="005E7B3B" w:rsidRDefault="00310255" w:rsidP="005E7B3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Change ending of monatomic ions to -ide.</w:t>
      </w:r>
    </w:p>
    <w:p w14:paraId="5328CC0C" w14:textId="77777777" w:rsidR="00310255" w:rsidRPr="005E7B3B" w:rsidRDefault="00310255" w:rsidP="005E7B3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 xml:space="preserve">Polyatomic ions have special names. </w:t>
      </w:r>
    </w:p>
    <w:p w14:paraId="5F28D454" w14:textId="4D32849B" w:rsidR="00310255" w:rsidRDefault="00310255" w:rsidP="005E7B3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Stock System - Use Roman numerals to show the ion’s charge if more than one is possible. Overall charge must equal zero.</w:t>
      </w:r>
    </w:p>
    <w:p w14:paraId="261611F7" w14:textId="34D4E33B" w:rsidR="00EE2C1B" w:rsidRDefault="00EE2C1B" w:rsidP="00EE2C1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61E2C3E" w14:textId="77777777" w:rsidR="00EE2C1B" w:rsidRPr="005E7B3B" w:rsidRDefault="00EE2C1B" w:rsidP="00EE2C1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1FB76776" w14:textId="5100857A" w:rsidR="00310255" w:rsidRPr="00EE2C1B" w:rsidRDefault="00310255" w:rsidP="005E7B3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Consider the following:</w:t>
      </w:r>
    </w:p>
    <w:p w14:paraId="1C0D819F" w14:textId="77777777" w:rsidR="00EE2C1B" w:rsidRPr="005E7B3B" w:rsidRDefault="00EE2C1B" w:rsidP="00EE2C1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5A08EC5D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Does it contain a polyatomic ion?</w:t>
      </w:r>
    </w:p>
    <w:p w14:paraId="2360851A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i/>
          <w:iCs/>
          <w:sz w:val="24"/>
          <w:szCs w:val="24"/>
        </w:rPr>
        <w:t>-ide</w:t>
      </w:r>
      <w:r w:rsidRPr="005E7B3B">
        <w:rPr>
          <w:rFonts w:ascii="Times New Roman" w:hAnsi="Times New Roman" w:cs="Times New Roman"/>
          <w:b/>
          <w:sz w:val="24"/>
          <w:szCs w:val="24"/>
        </w:rPr>
        <w:t xml:space="preserve">, 2 elements </w:t>
      </w:r>
      <w:r w:rsidRPr="00310255">
        <w:sym w:font="Symbol" w:char="F0DE"/>
      </w:r>
      <w:r w:rsidRPr="005E7B3B">
        <w:rPr>
          <w:rFonts w:ascii="Times New Roman" w:hAnsi="Times New Roman" w:cs="Times New Roman"/>
          <w:b/>
          <w:sz w:val="24"/>
          <w:szCs w:val="24"/>
        </w:rPr>
        <w:t xml:space="preserve"> no</w:t>
      </w:r>
    </w:p>
    <w:p w14:paraId="48DEFDB4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i/>
          <w:iCs/>
          <w:sz w:val="24"/>
          <w:szCs w:val="24"/>
        </w:rPr>
        <w:t>-ate</w:t>
      </w:r>
      <w:r w:rsidRPr="005E7B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E7B3B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proofErr w:type="spellStart"/>
      <w:r w:rsidRPr="005E7B3B">
        <w:rPr>
          <w:rFonts w:ascii="Times New Roman" w:hAnsi="Times New Roman" w:cs="Times New Roman"/>
          <w:b/>
          <w:i/>
          <w:iCs/>
          <w:sz w:val="24"/>
          <w:szCs w:val="24"/>
        </w:rPr>
        <w:t>ite</w:t>
      </w:r>
      <w:proofErr w:type="spellEnd"/>
      <w:r w:rsidRPr="005E7B3B">
        <w:rPr>
          <w:rFonts w:ascii="Times New Roman" w:hAnsi="Times New Roman" w:cs="Times New Roman"/>
          <w:b/>
          <w:sz w:val="24"/>
          <w:szCs w:val="24"/>
        </w:rPr>
        <w:t xml:space="preserve">, 3+ elements </w:t>
      </w:r>
      <w:r w:rsidRPr="00310255">
        <w:sym w:font="Symbol" w:char="F0DE"/>
      </w:r>
      <w:r w:rsidRPr="005E7B3B">
        <w:rPr>
          <w:rFonts w:ascii="Times New Roman" w:hAnsi="Times New Roman" w:cs="Times New Roman"/>
          <w:b/>
          <w:sz w:val="24"/>
          <w:szCs w:val="24"/>
        </w:rPr>
        <w:t xml:space="preserve"> yes</w:t>
      </w:r>
    </w:p>
    <w:p w14:paraId="2DB7B244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Does it contain a Roman numeral?</w:t>
      </w:r>
    </w:p>
    <w:p w14:paraId="7B3EA64D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Check the table for metals not in Groups 1 or 2.</w:t>
      </w:r>
    </w:p>
    <w:p w14:paraId="2D7EE2BE" w14:textId="77777777" w:rsidR="00310255" w:rsidRPr="005E7B3B" w:rsidRDefault="00310255" w:rsidP="005E7B3B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 w:rsidRPr="005E7B3B">
        <w:rPr>
          <w:rFonts w:ascii="Times New Roman" w:hAnsi="Times New Roman" w:cs="Times New Roman"/>
          <w:b/>
          <w:sz w:val="24"/>
          <w:szCs w:val="24"/>
        </w:rPr>
        <w:t>No prefixes!</w:t>
      </w:r>
    </w:p>
    <w:p w14:paraId="060BC60B" w14:textId="77777777" w:rsidR="00EE2C1B" w:rsidRDefault="00EE2C1B" w:rsidP="000E401D">
      <w:pPr>
        <w:rPr>
          <w:rFonts w:ascii="Times New Roman" w:hAnsi="Times New Roman" w:cs="Times New Roman"/>
          <w:b/>
          <w:sz w:val="24"/>
          <w:szCs w:val="24"/>
        </w:rPr>
      </w:pPr>
    </w:p>
    <w:p w14:paraId="39372316" w14:textId="2E943040" w:rsidR="00AF28E6" w:rsidRDefault="00310255" w:rsidP="000E4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Common Ion Charges</w:t>
      </w:r>
    </w:p>
    <w:p w14:paraId="1107AD04" w14:textId="69E7BA01" w:rsidR="00497256" w:rsidRDefault="00497256" w:rsidP="000E4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(Label the picture with the charge!)</w:t>
      </w:r>
    </w:p>
    <w:p w14:paraId="20177442" w14:textId="4AE7196B" w:rsidR="00310255" w:rsidRDefault="00310255" w:rsidP="000E401D">
      <w:pPr>
        <w:rPr>
          <w:rFonts w:ascii="Times New Roman" w:hAnsi="Times New Roman" w:cs="Times New Roman"/>
          <w:b/>
          <w:sz w:val="24"/>
          <w:szCs w:val="24"/>
        </w:rPr>
      </w:pPr>
      <w:r w:rsidRPr="003102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B9C317" wp14:editId="6AC7F2AC">
            <wp:extent cx="5943600" cy="2305050"/>
            <wp:effectExtent l="0" t="0" r="0" b="0"/>
            <wp:docPr id="156676" name="Picture 4" descr="pertable">
              <a:extLst xmlns:a="http://schemas.openxmlformats.org/drawingml/2006/main">
                <a:ext uri="{FF2B5EF4-FFF2-40B4-BE49-F238E27FC236}">
                  <a16:creationId xmlns:a16="http://schemas.microsoft.com/office/drawing/2014/main" id="{370EC0D0-85A3-47E8-8140-42033F493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6" name="Picture 4" descr="pertable">
                      <a:extLst>
                        <a:ext uri="{FF2B5EF4-FFF2-40B4-BE49-F238E27FC236}">
                          <a16:creationId xmlns:a16="http://schemas.microsoft.com/office/drawing/2014/main" id="{370EC0D0-85A3-47E8-8140-42033F4931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8CD1AF2" w14:textId="31B21F24" w:rsidR="00497256" w:rsidRPr="00253434" w:rsidRDefault="00497256" w:rsidP="004972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97256">
        <w:rPr>
          <w:rFonts w:ascii="Times New Roman" w:hAnsi="Times New Roman" w:cs="Times New Roman"/>
          <w:b/>
          <w:bCs/>
          <w:sz w:val="24"/>
          <w:szCs w:val="24"/>
        </w:rPr>
        <w:t>potassium chloride</w:t>
      </w:r>
    </w:p>
    <w:p w14:paraId="196166A5" w14:textId="52CB5012" w:rsidR="00931571" w:rsidRPr="00497256" w:rsidRDefault="00931571" w:rsidP="00931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31571">
        <w:rPr>
          <w:rFonts w:ascii="Times New Roman" w:hAnsi="Times New Roman" w:cs="Times New Roman"/>
          <w:sz w:val="24"/>
          <w:szCs w:val="24"/>
        </w:rPr>
        <w:t>K</w:t>
      </w:r>
      <w:r w:rsidRPr="0093157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53434">
        <w:rPr>
          <w:rFonts w:ascii="Times New Roman" w:hAnsi="Times New Roman" w:cs="Times New Roman"/>
          <w:sz w:val="24"/>
          <w:szCs w:val="24"/>
        </w:rPr>
        <w:tab/>
        <w:t>+</w:t>
      </w:r>
      <w:r w:rsidRPr="00253434">
        <w:rPr>
          <w:rFonts w:ascii="Times New Roman" w:hAnsi="Times New Roman" w:cs="Times New Roman"/>
          <w:sz w:val="24"/>
          <w:szCs w:val="24"/>
        </w:rPr>
        <w:tab/>
      </w:r>
      <w:r w:rsidRPr="0093157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31571">
        <w:rPr>
          <w:rFonts w:ascii="Times New Roman" w:hAnsi="Times New Roman" w:cs="Times New Roman"/>
          <w:sz w:val="24"/>
          <w:szCs w:val="24"/>
        </w:rPr>
        <w:t>Cl</w:t>
      </w:r>
      <w:r w:rsidRPr="00931571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53434">
        <w:rPr>
          <w:rFonts w:ascii="Times New Roman" w:hAnsi="Times New Roman" w:cs="Times New Roman"/>
          <w:sz w:val="24"/>
          <w:szCs w:val="24"/>
        </w:rPr>
        <w:tab/>
      </w:r>
      <w:r w:rsidRPr="00253434">
        <w:rPr>
          <w:rFonts w:ascii="Times New Roman" w:hAnsi="Times New Roman" w:cs="Times New Roman"/>
          <w:sz w:val="24"/>
          <w:szCs w:val="24"/>
        </w:rPr>
        <w:sym w:font="Symbol" w:char="F0DE"/>
      </w:r>
      <w:r w:rsidRPr="0025343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53434">
        <w:rPr>
          <w:rFonts w:ascii="Times New Roman" w:hAnsi="Times New Roman" w:cs="Times New Roman"/>
          <w:sz w:val="24"/>
          <w:szCs w:val="24"/>
        </w:rPr>
        <w:t>KCl</w:t>
      </w:r>
      <w:proofErr w:type="spellEnd"/>
    </w:p>
    <w:p w14:paraId="1F8F9586" w14:textId="5CCBB601" w:rsidR="00497256" w:rsidRPr="00253434" w:rsidRDefault="00497256" w:rsidP="004972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97256">
        <w:rPr>
          <w:rFonts w:ascii="Times New Roman" w:hAnsi="Times New Roman" w:cs="Times New Roman"/>
          <w:b/>
          <w:bCs/>
          <w:sz w:val="24"/>
          <w:szCs w:val="24"/>
        </w:rPr>
        <w:t>magnesium nitrate</w:t>
      </w:r>
    </w:p>
    <w:p w14:paraId="0E121AAF" w14:textId="584E7FCB" w:rsidR="00931571" w:rsidRPr="00497256" w:rsidRDefault="00374413" w:rsidP="0037441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74413">
        <w:rPr>
          <w:rFonts w:ascii="Times New Roman" w:hAnsi="Times New Roman" w:cs="Times New Roman"/>
          <w:sz w:val="24"/>
          <w:szCs w:val="24"/>
        </w:rPr>
        <w:t>Mg</w:t>
      </w:r>
      <w:r w:rsidRPr="00374413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ab/>
        <w:t>+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374413">
        <w:rPr>
          <w:rFonts w:ascii="Times New Roman" w:hAnsi="Times New Roman" w:cs="Times New Roman"/>
          <w:sz w:val="24"/>
          <w:szCs w:val="24"/>
        </w:rPr>
        <w:t>NO</w:t>
      </w:r>
      <w:r w:rsidRPr="003744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441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53434">
        <w:rPr>
          <w:rFonts w:ascii="Times New Roman" w:hAnsi="Times New Roman" w:cs="Times New Roman"/>
          <w:sz w:val="24"/>
          <w:szCs w:val="24"/>
        </w:rPr>
        <w:tab/>
      </w:r>
      <w:r w:rsidRPr="00374413">
        <w:rPr>
          <w:rFonts w:ascii="Times New Roman" w:hAnsi="Times New Roman" w:cs="Times New Roman"/>
          <w:sz w:val="24"/>
          <w:szCs w:val="24"/>
        </w:rPr>
        <w:sym w:font="Symbol" w:char="F0DE"/>
      </w:r>
      <w:r w:rsidRPr="0037441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74413">
        <w:rPr>
          <w:rFonts w:ascii="Times New Roman" w:hAnsi="Times New Roman" w:cs="Times New Roman"/>
          <w:sz w:val="24"/>
          <w:szCs w:val="24"/>
        </w:rPr>
        <w:t>Mg(</w:t>
      </w:r>
      <w:proofErr w:type="gramEnd"/>
      <w:r w:rsidRPr="00374413">
        <w:rPr>
          <w:rFonts w:ascii="Times New Roman" w:hAnsi="Times New Roman" w:cs="Times New Roman"/>
          <w:sz w:val="24"/>
          <w:szCs w:val="24"/>
        </w:rPr>
        <w:t>NO</w:t>
      </w:r>
      <w:r w:rsidRPr="003744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4413">
        <w:rPr>
          <w:rFonts w:ascii="Times New Roman" w:hAnsi="Times New Roman" w:cs="Times New Roman"/>
          <w:sz w:val="24"/>
          <w:szCs w:val="24"/>
        </w:rPr>
        <w:t>)</w:t>
      </w:r>
      <w:r w:rsidRPr="0037441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626806D3" w14:textId="77777777" w:rsidR="00497256" w:rsidRPr="00497256" w:rsidRDefault="00497256" w:rsidP="0049725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97256">
        <w:rPr>
          <w:rFonts w:ascii="Times New Roman" w:hAnsi="Times New Roman" w:cs="Times New Roman"/>
          <w:b/>
          <w:bCs/>
          <w:sz w:val="24"/>
          <w:szCs w:val="24"/>
        </w:rPr>
        <w:t>copper(</w:t>
      </w:r>
      <w:proofErr w:type="gramEnd"/>
      <w:r w:rsidRPr="00497256">
        <w:rPr>
          <w:rFonts w:ascii="Times New Roman" w:hAnsi="Times New Roman" w:cs="Times New Roman"/>
          <w:b/>
          <w:bCs/>
          <w:sz w:val="24"/>
          <w:szCs w:val="24"/>
        </w:rPr>
        <w:t>II) chloride</w:t>
      </w:r>
    </w:p>
    <w:p w14:paraId="77694C06" w14:textId="708DD23B" w:rsidR="00253434" w:rsidRPr="00253434" w:rsidRDefault="00253434" w:rsidP="0025343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53434">
        <w:rPr>
          <w:rFonts w:ascii="Times New Roman" w:hAnsi="Times New Roman" w:cs="Times New Roman"/>
          <w:sz w:val="24"/>
          <w:szCs w:val="24"/>
        </w:rPr>
        <w:t>Cu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 xml:space="preserve">+  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ab/>
      </w:r>
      <w:proofErr w:type="gramEnd"/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53434">
        <w:rPr>
          <w:rFonts w:ascii="Times New Roman" w:hAnsi="Times New Roman" w:cs="Times New Roman"/>
          <w:sz w:val="24"/>
          <w:szCs w:val="24"/>
        </w:rPr>
        <w:t>Cl</w:t>
      </w:r>
      <w:r w:rsidRPr="0025343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53434">
        <w:rPr>
          <w:rFonts w:ascii="Times New Roman" w:hAnsi="Times New Roman" w:cs="Times New Roman"/>
          <w:sz w:val="24"/>
          <w:szCs w:val="24"/>
        </w:rPr>
        <w:tab/>
      </w:r>
      <w:r w:rsidRPr="00253434">
        <w:rPr>
          <w:rFonts w:ascii="Times New Roman" w:hAnsi="Times New Roman" w:cs="Times New Roman"/>
          <w:sz w:val="24"/>
          <w:szCs w:val="24"/>
        </w:rPr>
        <w:sym w:font="Symbol" w:char="F0DE"/>
      </w:r>
      <w:r w:rsidRPr="00253434">
        <w:rPr>
          <w:rFonts w:ascii="Times New Roman" w:hAnsi="Times New Roman" w:cs="Times New Roman"/>
          <w:sz w:val="24"/>
          <w:szCs w:val="24"/>
        </w:rPr>
        <w:tab/>
        <w:t>CuCl</w:t>
      </w:r>
      <w:r w:rsidRPr="0025343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D5CD4B2" w14:textId="77777777" w:rsidR="002D26E4" w:rsidRDefault="002D26E4" w:rsidP="005778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FF75CA" w14:textId="262F23DF" w:rsidR="00577863" w:rsidRPr="00EE2C1B" w:rsidRDefault="00577863" w:rsidP="0057786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77863">
        <w:rPr>
          <w:rFonts w:ascii="Times New Roman" w:hAnsi="Times New Roman" w:cs="Times New Roman"/>
          <w:b/>
          <w:bCs/>
          <w:sz w:val="24"/>
          <w:szCs w:val="24"/>
        </w:rPr>
        <w:t>NaBr</w:t>
      </w:r>
      <w:proofErr w:type="spellEnd"/>
      <w:r w:rsidR="00EE2C1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E2C1B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Sodium bromide</w:t>
      </w:r>
      <w:r w:rsidR="00EE2C1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E2C1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77863">
        <w:rPr>
          <w:rFonts w:ascii="Times New Roman" w:hAnsi="Times New Roman" w:cs="Times New Roman"/>
          <w:b/>
          <w:bCs/>
          <w:sz w:val="24"/>
          <w:szCs w:val="24"/>
        </w:rPr>
        <w:t>Na</w:t>
      </w:r>
      <w:r w:rsidRPr="0057786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577863">
        <w:rPr>
          <w:rFonts w:ascii="Times New Roman" w:hAnsi="Times New Roman" w:cs="Times New Roman"/>
          <w:b/>
          <w:bCs/>
          <w:sz w:val="24"/>
          <w:szCs w:val="24"/>
        </w:rPr>
        <w:t>CO</w:t>
      </w:r>
      <w:r w:rsidRPr="0057786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EE2C1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Sodium carbonate</w:t>
      </w:r>
    </w:p>
    <w:p w14:paraId="4997994E" w14:textId="1349A560" w:rsidR="00577863" w:rsidRPr="00577863" w:rsidRDefault="00577863" w:rsidP="00577863">
      <w:pPr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577863">
        <w:rPr>
          <w:rFonts w:ascii="Times New Roman" w:hAnsi="Times New Roman" w:cs="Times New Roman"/>
          <w:b/>
          <w:bCs/>
          <w:sz w:val="24"/>
          <w:szCs w:val="24"/>
        </w:rPr>
        <w:t>FeCl</w:t>
      </w:r>
      <w:r w:rsidRPr="0057786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EE2C1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ab/>
      </w:r>
      <w:r w:rsidR="00EE2C1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Iron (III) chloride</w:t>
      </w:r>
    </w:p>
    <w:p w14:paraId="1EC705F3" w14:textId="77777777" w:rsidR="00497256" w:rsidRPr="00AF28E6" w:rsidRDefault="00497256" w:rsidP="000E401D">
      <w:pPr>
        <w:rPr>
          <w:rFonts w:ascii="Times New Roman" w:hAnsi="Times New Roman" w:cs="Times New Roman"/>
          <w:b/>
          <w:sz w:val="24"/>
          <w:szCs w:val="24"/>
        </w:rPr>
      </w:pPr>
    </w:p>
    <w:sectPr w:rsidR="00497256" w:rsidRPr="00AF28E6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B4FBF" w14:textId="77777777" w:rsidR="0080513D" w:rsidRDefault="0080513D" w:rsidP="00296A04">
      <w:pPr>
        <w:spacing w:after="0" w:line="240" w:lineRule="auto"/>
      </w:pPr>
      <w:r>
        <w:separator/>
      </w:r>
    </w:p>
  </w:endnote>
  <w:endnote w:type="continuationSeparator" w:id="0">
    <w:p w14:paraId="056D77B1" w14:textId="77777777" w:rsidR="0080513D" w:rsidRDefault="0080513D" w:rsidP="00296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Sort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44259" w14:textId="77777777" w:rsidR="0080513D" w:rsidRDefault="0080513D" w:rsidP="00296A04">
      <w:pPr>
        <w:spacing w:after="0" w:line="240" w:lineRule="auto"/>
      </w:pPr>
      <w:r>
        <w:separator/>
      </w:r>
    </w:p>
  </w:footnote>
  <w:footnote w:type="continuationSeparator" w:id="0">
    <w:p w14:paraId="45464203" w14:textId="77777777" w:rsidR="0080513D" w:rsidRDefault="0080513D" w:rsidP="00296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49CCC" w14:textId="460C9F87" w:rsidR="00296A04" w:rsidRDefault="00296A04" w:rsidP="00296A04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Chemistry</w:t>
    </w:r>
  </w:p>
  <w:p w14:paraId="6D50D6FB" w14:textId="40A27282" w:rsidR="00296A04" w:rsidRDefault="00296A04" w:rsidP="00296A04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Lewis</w:t>
    </w:r>
  </w:p>
  <w:p w14:paraId="330FC968" w14:textId="0DF228D2" w:rsidR="00296A04" w:rsidRPr="00296A04" w:rsidRDefault="00296A04" w:rsidP="00296A04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Name:  </w:t>
    </w:r>
    <w:proofErr w:type="gramStart"/>
    <w:r>
      <w:rPr>
        <w:rFonts w:ascii="Times New Roman" w:hAnsi="Times New Roman" w:cs="Times New Roman"/>
        <w:sz w:val="24"/>
        <w:szCs w:val="24"/>
      </w:rPr>
      <w:t>KEY  Period</w:t>
    </w:r>
    <w:proofErr w:type="gramEnd"/>
    <w:r>
      <w:rPr>
        <w:rFonts w:ascii="Times New Roman" w:hAnsi="Times New Roman" w:cs="Times New Roman"/>
        <w:sz w:val="24"/>
        <w:szCs w:val="24"/>
      </w:rPr>
      <w:t>:  ______ Date:  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C43F1"/>
    <w:multiLevelType w:val="hybridMultilevel"/>
    <w:tmpl w:val="48C4E194"/>
    <w:lvl w:ilvl="0" w:tplc="9DA8CCBE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72E8884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6262F8A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8D0664A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95AB316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2543680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EFAF6C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6FA3AFC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A42956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 w15:restartNumberingAfterBreak="0">
    <w:nsid w:val="07A457D9"/>
    <w:multiLevelType w:val="hybridMultilevel"/>
    <w:tmpl w:val="57BEAB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D73D19"/>
    <w:multiLevelType w:val="hybridMultilevel"/>
    <w:tmpl w:val="D8E447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7D7D0D"/>
    <w:multiLevelType w:val="hybridMultilevel"/>
    <w:tmpl w:val="844A73C6"/>
    <w:lvl w:ilvl="0" w:tplc="F6FCD746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278E028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768F3DE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3BEA180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DBC8BC0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2E80FE8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7C61FAA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774599C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54A129E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 w15:restartNumberingAfterBreak="0">
    <w:nsid w:val="141A5809"/>
    <w:multiLevelType w:val="hybridMultilevel"/>
    <w:tmpl w:val="2D00C1D8"/>
    <w:lvl w:ilvl="0" w:tplc="31FCEDBA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8A88468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E026122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7985234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202868C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2B549420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086EE88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E1A0E94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AE1A8EF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5" w15:restartNumberingAfterBreak="0">
    <w:nsid w:val="168A5E4E"/>
    <w:multiLevelType w:val="hybridMultilevel"/>
    <w:tmpl w:val="F7508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0919AE"/>
    <w:multiLevelType w:val="hybridMultilevel"/>
    <w:tmpl w:val="EFF4FE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C1927"/>
    <w:multiLevelType w:val="hybridMultilevel"/>
    <w:tmpl w:val="2F10E3D2"/>
    <w:lvl w:ilvl="0" w:tplc="7D4E97EC">
      <w:start w:val="1"/>
      <w:numFmt w:val="bullet"/>
      <w:lvlText w:val="y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6FC995C">
      <w:start w:val="1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EE608E0E" w:tentative="1">
      <w:start w:val="1"/>
      <w:numFmt w:val="bullet"/>
      <w:lvlText w:val="y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E9A46C4" w:tentative="1">
      <w:start w:val="1"/>
      <w:numFmt w:val="bullet"/>
      <w:lvlText w:val="y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DB28D1A" w:tentative="1">
      <w:start w:val="1"/>
      <w:numFmt w:val="bullet"/>
      <w:lvlText w:val="y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A4C2B76" w:tentative="1">
      <w:start w:val="1"/>
      <w:numFmt w:val="bullet"/>
      <w:lvlText w:val="y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73C6874" w:tentative="1">
      <w:start w:val="1"/>
      <w:numFmt w:val="bullet"/>
      <w:lvlText w:val="y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05077BA" w:tentative="1">
      <w:start w:val="1"/>
      <w:numFmt w:val="bullet"/>
      <w:lvlText w:val="y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5D84D72" w:tentative="1">
      <w:start w:val="1"/>
      <w:numFmt w:val="bullet"/>
      <w:lvlText w:val="y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 w15:restartNumberingAfterBreak="0">
    <w:nsid w:val="1DD40DF9"/>
    <w:multiLevelType w:val="hybridMultilevel"/>
    <w:tmpl w:val="33D28A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DFF7910"/>
    <w:multiLevelType w:val="hybridMultilevel"/>
    <w:tmpl w:val="3E3623B6"/>
    <w:lvl w:ilvl="0" w:tplc="59F8DD78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8E4DA36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0166F08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8BAFAAE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70C0D0E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01EB878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55A85D8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662EE8E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B1CA772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 w15:restartNumberingAfterBreak="0">
    <w:nsid w:val="28435C52"/>
    <w:multiLevelType w:val="hybridMultilevel"/>
    <w:tmpl w:val="F3302EC4"/>
    <w:lvl w:ilvl="0" w:tplc="9B685842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374ED1C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0AC9902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13CB202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BC434A4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79AEC7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AF05EF4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4D66B2E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314DE90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1" w15:restartNumberingAfterBreak="0">
    <w:nsid w:val="2A7200BE"/>
    <w:multiLevelType w:val="hybridMultilevel"/>
    <w:tmpl w:val="3C5C2362"/>
    <w:lvl w:ilvl="0" w:tplc="CB9CBA34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2BE433E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3D63616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FB060B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7DB4FDB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C601DAE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2FEB7CA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E4ADAA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D6C4B0C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 w15:restartNumberingAfterBreak="0">
    <w:nsid w:val="2AF37262"/>
    <w:multiLevelType w:val="hybridMultilevel"/>
    <w:tmpl w:val="D22EE7DA"/>
    <w:lvl w:ilvl="0" w:tplc="380479A6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745EBC6A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69A7F66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9A67944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FACD22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F6CFF68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DC6305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FCC0754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926F88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 w15:restartNumberingAfterBreak="0">
    <w:nsid w:val="2C310142"/>
    <w:multiLevelType w:val="hybridMultilevel"/>
    <w:tmpl w:val="9F32BF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B0370C"/>
    <w:multiLevelType w:val="hybridMultilevel"/>
    <w:tmpl w:val="F176CE94"/>
    <w:lvl w:ilvl="0" w:tplc="95544C2A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792D35A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E18D8FA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8CE0D492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615699C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28EAED6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E88DF3A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848A78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8AE7102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5" w15:restartNumberingAfterBreak="0">
    <w:nsid w:val="3A12710D"/>
    <w:multiLevelType w:val="hybridMultilevel"/>
    <w:tmpl w:val="7DA005F4"/>
    <w:lvl w:ilvl="0" w:tplc="DB96BEEC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CB216FC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AFE09E2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FCEAFB2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E48C6338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B382776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2F2E21E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6CA64C6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B6CE75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6" w15:restartNumberingAfterBreak="0">
    <w:nsid w:val="3B9E68D6"/>
    <w:multiLevelType w:val="hybridMultilevel"/>
    <w:tmpl w:val="33CA3704"/>
    <w:lvl w:ilvl="0" w:tplc="1B4ED83E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408B694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9C49A7A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A1DC09A6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65D4D252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21C5CF6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1DAA17E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1448270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A828AFCC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7" w15:restartNumberingAfterBreak="0">
    <w:nsid w:val="41EF21B3"/>
    <w:multiLevelType w:val="hybridMultilevel"/>
    <w:tmpl w:val="396C2D8E"/>
    <w:lvl w:ilvl="0" w:tplc="1C5C5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D5750"/>
    <w:multiLevelType w:val="hybridMultilevel"/>
    <w:tmpl w:val="C510919A"/>
    <w:lvl w:ilvl="0" w:tplc="5FD014E0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6244F1E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A7F85DF8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9E2F5C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666054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EDA7B2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920EED8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34AA21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3747890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9" w15:restartNumberingAfterBreak="0">
    <w:nsid w:val="63131791"/>
    <w:multiLevelType w:val="hybridMultilevel"/>
    <w:tmpl w:val="8624A4DA"/>
    <w:lvl w:ilvl="0" w:tplc="BA76C1FC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840F6C8">
      <w:start w:val="274"/>
      <w:numFmt w:val="bullet"/>
      <w:lvlText w:val="y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1C07332">
      <w:start w:val="274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0D2BB96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35475C0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C4C420FC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4C45BAE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F8C97F8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880DC9C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0" w15:restartNumberingAfterBreak="0">
    <w:nsid w:val="6B491057"/>
    <w:multiLevelType w:val="hybridMultilevel"/>
    <w:tmpl w:val="09F08D94"/>
    <w:lvl w:ilvl="0" w:tplc="FC2E0244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2D4AB5C4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25E07E4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A566EF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C9C59CE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C54FF0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F8AE9B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43A127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89085A8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1" w15:restartNumberingAfterBreak="0">
    <w:nsid w:val="6D0C319C"/>
    <w:multiLevelType w:val="hybridMultilevel"/>
    <w:tmpl w:val="BA12B71A"/>
    <w:lvl w:ilvl="0" w:tplc="0F8833D0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26E02D8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95270F8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A7A6C52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F28428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59C8ADE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77A0B12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B64CB48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24290E2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2" w15:restartNumberingAfterBreak="0">
    <w:nsid w:val="744434B6"/>
    <w:multiLevelType w:val="hybridMultilevel"/>
    <w:tmpl w:val="0CDA8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B2A59F0"/>
    <w:multiLevelType w:val="hybridMultilevel"/>
    <w:tmpl w:val="360CD208"/>
    <w:lvl w:ilvl="0" w:tplc="2460E64C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6B27DC2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C042CA8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8C2A8C9C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5A06FCC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BCAD360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7E0ED34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0E4D216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545CDC5C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9"/>
  </w:num>
  <w:num w:numId="2">
    <w:abstractNumId w:val="8"/>
  </w:num>
  <w:num w:numId="3">
    <w:abstractNumId w:val="18"/>
  </w:num>
  <w:num w:numId="4">
    <w:abstractNumId w:val="15"/>
  </w:num>
  <w:num w:numId="5">
    <w:abstractNumId w:val="14"/>
  </w:num>
  <w:num w:numId="6">
    <w:abstractNumId w:val="10"/>
  </w:num>
  <w:num w:numId="7">
    <w:abstractNumId w:val="22"/>
  </w:num>
  <w:num w:numId="8">
    <w:abstractNumId w:val="7"/>
  </w:num>
  <w:num w:numId="9">
    <w:abstractNumId w:val="4"/>
  </w:num>
  <w:num w:numId="10">
    <w:abstractNumId w:val="13"/>
  </w:num>
  <w:num w:numId="11">
    <w:abstractNumId w:val="20"/>
  </w:num>
  <w:num w:numId="12">
    <w:abstractNumId w:val="23"/>
  </w:num>
  <w:num w:numId="13">
    <w:abstractNumId w:val="0"/>
  </w:num>
  <w:num w:numId="14">
    <w:abstractNumId w:val="17"/>
  </w:num>
  <w:num w:numId="15">
    <w:abstractNumId w:val="12"/>
  </w:num>
  <w:num w:numId="16">
    <w:abstractNumId w:val="16"/>
  </w:num>
  <w:num w:numId="17">
    <w:abstractNumId w:val="1"/>
  </w:num>
  <w:num w:numId="18">
    <w:abstractNumId w:val="21"/>
  </w:num>
  <w:num w:numId="19">
    <w:abstractNumId w:val="3"/>
  </w:num>
  <w:num w:numId="20">
    <w:abstractNumId w:val="11"/>
  </w:num>
  <w:num w:numId="21">
    <w:abstractNumId w:val="19"/>
  </w:num>
  <w:num w:numId="22">
    <w:abstractNumId w:val="6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F5"/>
    <w:rsid w:val="000C485C"/>
    <w:rsid w:val="000E401D"/>
    <w:rsid w:val="000F73E2"/>
    <w:rsid w:val="00242819"/>
    <w:rsid w:val="00253434"/>
    <w:rsid w:val="00296A04"/>
    <w:rsid w:val="002D26E4"/>
    <w:rsid w:val="00310255"/>
    <w:rsid w:val="00374413"/>
    <w:rsid w:val="003E4FFA"/>
    <w:rsid w:val="0042528F"/>
    <w:rsid w:val="00497256"/>
    <w:rsid w:val="00577863"/>
    <w:rsid w:val="005E7B3B"/>
    <w:rsid w:val="00630B55"/>
    <w:rsid w:val="007A0759"/>
    <w:rsid w:val="007C409F"/>
    <w:rsid w:val="0080513D"/>
    <w:rsid w:val="00931571"/>
    <w:rsid w:val="009A23E6"/>
    <w:rsid w:val="009C6893"/>
    <w:rsid w:val="00AF28E6"/>
    <w:rsid w:val="00B21FF6"/>
    <w:rsid w:val="00C93910"/>
    <w:rsid w:val="00CF2582"/>
    <w:rsid w:val="00DC48EA"/>
    <w:rsid w:val="00E1208E"/>
    <w:rsid w:val="00EE2C1B"/>
    <w:rsid w:val="00F23B1B"/>
    <w:rsid w:val="00F80C35"/>
    <w:rsid w:val="00F94AF5"/>
    <w:rsid w:val="00FE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1B4D9F"/>
  <w15:chartTrackingRefBased/>
  <w15:docId w15:val="{4E416782-C039-477F-B207-09839974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AF5"/>
    <w:pPr>
      <w:ind w:left="720"/>
      <w:contextualSpacing/>
    </w:pPr>
  </w:style>
  <w:style w:type="table" w:styleId="TableGrid">
    <w:name w:val="Table Grid"/>
    <w:basedOn w:val="TableNormal"/>
    <w:uiPriority w:val="39"/>
    <w:rsid w:val="0024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6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A04"/>
  </w:style>
  <w:style w:type="paragraph" w:styleId="Footer">
    <w:name w:val="footer"/>
    <w:basedOn w:val="Normal"/>
    <w:link w:val="FooterChar"/>
    <w:uiPriority w:val="99"/>
    <w:unhideWhenUsed/>
    <w:rsid w:val="00296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390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3615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1576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0353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795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222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0625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061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9263">
          <w:marLeft w:val="145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443">
          <w:marLeft w:val="145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544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4813">
          <w:marLeft w:val="145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677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7648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4350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8002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627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820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918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247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0623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902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5856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6518">
          <w:marLeft w:val="446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75">
          <w:marLeft w:val="446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900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37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2730">
          <w:marLeft w:val="446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320">
          <w:marLeft w:val="446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488">
          <w:marLeft w:val="446"/>
          <w:marRight w:val="0"/>
          <w:marTop w:val="7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3858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8499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0689">
          <w:marLeft w:val="446"/>
          <w:marRight w:val="0"/>
          <w:marTop w:val="6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780">
          <w:marLeft w:val="446"/>
          <w:marRight w:val="0"/>
          <w:marTop w:val="6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0808">
          <w:marLeft w:val="446"/>
          <w:marRight w:val="0"/>
          <w:marTop w:val="6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1675">
          <w:marLeft w:val="446"/>
          <w:marRight w:val="0"/>
          <w:marTop w:val="6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33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466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186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5255">
          <w:marLeft w:val="100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Lewis</dc:creator>
  <cp:keywords/>
  <dc:description/>
  <cp:lastModifiedBy>Justine Lewis</cp:lastModifiedBy>
  <cp:revision>30</cp:revision>
  <cp:lastPrinted>2019-02-18T01:38:00Z</cp:lastPrinted>
  <dcterms:created xsi:type="dcterms:W3CDTF">2019-02-18T01:17:00Z</dcterms:created>
  <dcterms:modified xsi:type="dcterms:W3CDTF">2019-02-18T02:51:00Z</dcterms:modified>
</cp:coreProperties>
</file>