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2E1B" w14:textId="4B26CF9B" w:rsidR="004D4BA8" w:rsidRDefault="00E3484C" w:rsidP="0046518A">
      <w:pPr>
        <w:spacing w:line="240" w:lineRule="auto"/>
      </w:pPr>
      <w:r w:rsidRPr="004B6CDC">
        <w:rPr>
          <w:b/>
        </w:rPr>
        <w:t>C</w:t>
      </w:r>
      <w:r w:rsidR="004C5DE2">
        <w:rPr>
          <w:b/>
        </w:rPr>
        <w:t>ASE NUMBER</w:t>
      </w:r>
      <w:r w:rsidRPr="004B6CDC">
        <w:rPr>
          <w:b/>
        </w:rPr>
        <w:t>:</w:t>
      </w:r>
      <w:r>
        <w:t xml:space="preserve"> </w:t>
      </w:r>
      <w:r w:rsidR="0046518A">
        <w:t>2018-1128-010</w:t>
      </w:r>
    </w:p>
    <w:p w14:paraId="54064E4C" w14:textId="036016B5" w:rsidR="0046518A" w:rsidRDefault="00E3484C" w:rsidP="0046518A">
      <w:pPr>
        <w:spacing w:line="240" w:lineRule="auto"/>
      </w:pPr>
      <w:r w:rsidRPr="004B6CDC">
        <w:rPr>
          <w:b/>
        </w:rPr>
        <w:t>C</w:t>
      </w:r>
      <w:r w:rsidR="004C5DE2">
        <w:rPr>
          <w:b/>
        </w:rPr>
        <w:t>RIME TYPE</w:t>
      </w:r>
      <w:r w:rsidRPr="004B6CDC">
        <w:rPr>
          <w:b/>
        </w:rPr>
        <w:t>:</w:t>
      </w:r>
      <w:r>
        <w:t xml:space="preserve"> </w:t>
      </w:r>
      <w:r w:rsidR="0046518A">
        <w:t>BURFE</w:t>
      </w:r>
      <w:r w:rsidR="006F27D1">
        <w:t>N</w:t>
      </w:r>
    </w:p>
    <w:p w14:paraId="083BAEE7" w14:textId="24F92F09" w:rsidR="0046518A" w:rsidRDefault="00E3484C">
      <w:r w:rsidRPr="004B6CDC">
        <w:rPr>
          <w:b/>
        </w:rPr>
        <w:t>D</w:t>
      </w:r>
      <w:r w:rsidR="004C5DE2">
        <w:rPr>
          <w:b/>
        </w:rPr>
        <w:t>ISTRICT</w:t>
      </w:r>
      <w:r w:rsidRPr="004B6CDC">
        <w:rPr>
          <w:b/>
        </w:rPr>
        <w:t>:</w:t>
      </w:r>
      <w:r>
        <w:t xml:space="preserve">  </w:t>
      </w:r>
      <w:r w:rsidR="0046518A">
        <w:t>EASTERN/D2</w:t>
      </w:r>
    </w:p>
    <w:p w14:paraId="225C62BE" w14:textId="0F40F78D" w:rsidR="0046518A" w:rsidRPr="004B6CDC" w:rsidRDefault="0046518A">
      <w:pPr>
        <w:rPr>
          <w:b/>
        </w:rPr>
      </w:pPr>
      <w:r w:rsidRPr="004B6CDC">
        <w:rPr>
          <w:b/>
        </w:rPr>
        <w:t>PHOTOGRAPHS—DIGITAL</w:t>
      </w:r>
    </w:p>
    <w:p w14:paraId="4A659C36" w14:textId="1C85FBB0" w:rsidR="0046518A" w:rsidRDefault="0046518A">
      <w:r w:rsidRPr="004B6CDC">
        <w:rPr>
          <w:b/>
        </w:rPr>
        <w:t xml:space="preserve">LATENT </w:t>
      </w:r>
      <w:r w:rsidR="005F690D">
        <w:rPr>
          <w:b/>
        </w:rPr>
        <w:t>PROCESSING</w:t>
      </w:r>
      <w:r>
        <w:t>—NO</w:t>
      </w:r>
    </w:p>
    <w:p w14:paraId="5B1542A3" w14:textId="51ABB164" w:rsidR="007E1740" w:rsidRDefault="007E1740">
      <w:r w:rsidRPr="009C5333">
        <w:rPr>
          <w:b/>
        </w:rPr>
        <w:t>WEATHER:</w:t>
      </w:r>
      <w:r>
        <w:t xml:space="preserve"> CLOUDY WITH TEMPERATURES IN THE </w:t>
      </w:r>
      <w:r w:rsidR="009C5333">
        <w:t>50’S</w:t>
      </w:r>
    </w:p>
    <w:p w14:paraId="0830A65A" w14:textId="4D6A71BC" w:rsidR="0046518A" w:rsidRDefault="0046518A"/>
    <w:p w14:paraId="7B406E97" w14:textId="179024A6" w:rsidR="00913042" w:rsidRDefault="0046518A">
      <w:r>
        <w:t xml:space="preserve">ON </w:t>
      </w:r>
      <w:r w:rsidR="00EE3060" w:rsidRPr="00534036">
        <w:rPr>
          <w:u w:val="single"/>
        </w:rPr>
        <w:t>11/28/18</w:t>
      </w:r>
      <w:r w:rsidR="005F690D">
        <w:rPr>
          <w:b/>
        </w:rPr>
        <w:t xml:space="preserve"> </w:t>
      </w:r>
      <w:r>
        <w:t>AT</w:t>
      </w:r>
      <w:r w:rsidR="00EE3060">
        <w:t xml:space="preserve"> </w:t>
      </w:r>
      <w:r w:rsidR="00534036" w:rsidRPr="00486241">
        <w:rPr>
          <w:u w:val="single"/>
        </w:rPr>
        <w:t>0030</w:t>
      </w:r>
      <w:r>
        <w:t xml:space="preserve"> HOURS, I WAS DISPATCHED BY POLICE COMMUNICATIONS TO RESPOND TO </w:t>
      </w:r>
      <w:r w:rsidR="00486241" w:rsidRPr="00486241">
        <w:rPr>
          <w:u w:val="single"/>
        </w:rPr>
        <w:t xml:space="preserve">PIEDMONT CLASSICAL HIGH SCHOOL LOCATED AT </w:t>
      </w:r>
      <w:r w:rsidR="00534036" w:rsidRPr="00486241">
        <w:rPr>
          <w:u w:val="single"/>
        </w:rPr>
        <w:t>1400</w:t>
      </w:r>
      <w:r w:rsidR="00534036">
        <w:rPr>
          <w:u w:val="single"/>
        </w:rPr>
        <w:t xml:space="preserve"> YANCEYVILLE ST.</w:t>
      </w:r>
      <w:r w:rsidR="00534036">
        <w:t xml:space="preserve"> </w:t>
      </w:r>
      <w:r>
        <w:t xml:space="preserve">IN REFERENCE TO </w:t>
      </w:r>
      <w:r w:rsidR="00EF5FF9">
        <w:t xml:space="preserve">A </w:t>
      </w:r>
      <w:r w:rsidR="00EF5FF9" w:rsidRPr="00EF5FF9">
        <w:rPr>
          <w:u w:val="single"/>
        </w:rPr>
        <w:t xml:space="preserve">BURGLARY OF A </w:t>
      </w:r>
      <w:r w:rsidR="00AC6F2F">
        <w:rPr>
          <w:u w:val="single"/>
        </w:rPr>
        <w:t>BUSINESS</w:t>
      </w:r>
      <w:r w:rsidR="00EF5FF9" w:rsidRPr="00EF5FF9">
        <w:rPr>
          <w:u w:val="single"/>
        </w:rPr>
        <w:t>.</w:t>
      </w:r>
      <w:r>
        <w:t xml:space="preserve">  UPON MY ARRIVAL AT</w:t>
      </w:r>
      <w:r w:rsidRPr="00EF5FF9">
        <w:rPr>
          <w:u w:val="single"/>
        </w:rPr>
        <w:t xml:space="preserve"> </w:t>
      </w:r>
      <w:r w:rsidR="00EF5FF9" w:rsidRPr="00EF5FF9">
        <w:rPr>
          <w:u w:val="single"/>
        </w:rPr>
        <w:t>0100</w:t>
      </w:r>
      <w:r w:rsidR="00EF5FF9">
        <w:t xml:space="preserve"> </w:t>
      </w:r>
      <w:r>
        <w:t>HOURS, I MET WITH OFFICE</w:t>
      </w:r>
      <w:r w:rsidR="004B5C84">
        <w:t xml:space="preserve">R </w:t>
      </w:r>
      <w:r w:rsidR="00913042" w:rsidRPr="00913042">
        <w:rPr>
          <w:u w:val="single"/>
        </w:rPr>
        <w:t>D. DUCK</w:t>
      </w:r>
      <w:r w:rsidR="00A63FBE">
        <w:t xml:space="preserve"> </w:t>
      </w:r>
      <w:r>
        <w:t xml:space="preserve">WHO ADVISED </w:t>
      </w:r>
      <w:r w:rsidR="001323D2" w:rsidRPr="00D443EC">
        <w:rPr>
          <w:u w:val="single"/>
        </w:rPr>
        <w:t xml:space="preserve">SUSPECT(S) </w:t>
      </w:r>
      <w:r w:rsidR="00486241" w:rsidRPr="00D443EC">
        <w:rPr>
          <w:u w:val="single"/>
        </w:rPr>
        <w:t>THREW A ROCK THROUGH THE FRONT OFFIC</w:t>
      </w:r>
      <w:r w:rsidR="007322B1" w:rsidRPr="00D443EC">
        <w:rPr>
          <w:u w:val="single"/>
        </w:rPr>
        <w:t>E GLASS DOOR</w:t>
      </w:r>
      <w:r w:rsidR="00D443EC">
        <w:rPr>
          <w:u w:val="single"/>
        </w:rPr>
        <w:t xml:space="preserve"> AND STOLE SNACKS FROM A RACK BEHIND THE RECEPTIONIST’S DESK</w:t>
      </w:r>
      <w:r w:rsidR="008A25D4">
        <w:rPr>
          <w:u w:val="single"/>
        </w:rPr>
        <w:t xml:space="preserve"> AND A METAL CASH BOX FROM INSIDE THE RECEPTIONIST’S DESK.  THERE WERE VIDEO CAMERAS ON SCENE AND THE PRINCIPAL, MR. </w:t>
      </w:r>
      <w:r w:rsidR="00FA3995">
        <w:rPr>
          <w:u w:val="single"/>
        </w:rPr>
        <w:t>C. BUTLER, WAS WORKING TO MAKE A COPY OF VIDEO SURVEILLANCE.  PHOTOGRAPHS AND PROCESSING WERE REQUESTED.</w:t>
      </w:r>
    </w:p>
    <w:p w14:paraId="7EE148A9" w14:textId="75CEEAA8" w:rsidR="0046518A" w:rsidRDefault="0046518A">
      <w:r>
        <w:t xml:space="preserve">I OBSERVED </w:t>
      </w:r>
      <w:r w:rsidR="007D5B5D">
        <w:t xml:space="preserve">THE </w:t>
      </w:r>
      <w:r w:rsidR="002C4363">
        <w:t xml:space="preserve">TWO-STORY </w:t>
      </w:r>
      <w:r w:rsidR="00A965F0">
        <w:t xml:space="preserve">SCHOOL TO FACE GENERALLY SOUTH TOWARD LEES CHAPEL RD. AND TO BE LOCATED IN </w:t>
      </w:r>
      <w:r w:rsidR="00201DD0">
        <w:t xml:space="preserve">THE NORTHEASTERN CORNER </w:t>
      </w:r>
      <w:r w:rsidR="00E14FC2">
        <w:t xml:space="preserve">OF THE INTERSECTION OF LEES CHAPEL RD. AND YANCEYVILLE ST.  </w:t>
      </w:r>
      <w:r w:rsidR="005846BE">
        <w:t xml:space="preserve">A DOUBLE GLASS DOOR WAS LOCATED IN THE MIDDLE OF THE </w:t>
      </w:r>
      <w:r w:rsidR="009E091D">
        <w:t xml:space="preserve">SOUTHERN SIDE OF THE </w:t>
      </w:r>
      <w:r w:rsidR="005846BE">
        <w:t xml:space="preserve">BUILDING </w:t>
      </w:r>
      <w:r w:rsidR="009E091D">
        <w:t xml:space="preserve">AND WAS ACCESSIBLE VIA A SIDEWALK AND COVERED WALKWAY.  </w:t>
      </w:r>
      <w:r w:rsidR="002C4363">
        <w:t xml:space="preserve">THESE DOORS PROVIDED ACCESS TO A CENTRAL HALLWAY.  </w:t>
      </w:r>
      <w:r w:rsidR="0060175A">
        <w:t xml:space="preserve">A SINGLE GLASS DOOR WAS LOCATED TO THE WEST (LEFT) OF THE DOUBLE GLASS DOORS.  THIS </w:t>
      </w:r>
      <w:r w:rsidR="002C4363">
        <w:t>DOOR PROVIDED ACCESS TO THE FRONT OFFICE AREA.</w:t>
      </w:r>
      <w:r w:rsidR="005234B5">
        <w:t xml:space="preserve">  THE GLASS WAS BROKEN OUT OF THE CENTER OF THE OFFICE DOOR.  GLASS FRAGMENTS WERE LOCATED IN THE DOOR FRAME AS WELL AS ON THE GROUND BOTH INSIDE AND OUTSIDE THE DOORWAY.  </w:t>
      </w:r>
    </w:p>
    <w:p w14:paraId="1E0D24BF" w14:textId="247985BC" w:rsidR="000A00BD" w:rsidRDefault="00E42406">
      <w:r>
        <w:t>APPARENT</w:t>
      </w:r>
      <w:r w:rsidR="00C338A5">
        <w:t xml:space="preserve"> MUDDY</w:t>
      </w:r>
      <w:r>
        <w:t xml:space="preserve"> FOOTWEAR IMPRESSIONS WERE LOCATED ON THE SIDEWALK LEADING TOWARD THE POINT OF ENTRY DOOR.</w:t>
      </w:r>
      <w:r w:rsidR="00C338A5">
        <w:t xml:space="preserve">  THE FOOTWEAR IMPRESSIONS APPEARED TO ORIGINATE FROM A WESTERN DIRECTION.</w:t>
      </w:r>
      <w:r>
        <w:t xml:space="preserve">  THESE FOOTWEAR IMPRESSIONS </w:t>
      </w:r>
      <w:r w:rsidR="00C338A5">
        <w:t>DISPLAYED A CHEVRON PATTERN.</w:t>
      </w:r>
    </w:p>
    <w:p w14:paraId="26C03979" w14:textId="0FDAB233" w:rsidR="009110E4" w:rsidRDefault="00CB35A7">
      <w:r>
        <w:t xml:space="preserve">A DESK WAS LOCATED IN THE MIDDLE OF THE OFFICE AREA FACING THE SOUTHERN WALL AND POINT OF ENTRY DOOR.  </w:t>
      </w:r>
      <w:r w:rsidR="00D059B5">
        <w:t xml:space="preserve">A WIRE RACK OF SNACKS WAS LOCATED ON THE FLOOR BEHIND THE DESK.  THE WIRE RACK WAS PARTIALLY </w:t>
      </w:r>
      <w:r w:rsidR="00CD092B">
        <w:t xml:space="preserve">OVERTURNED ATOP A COPIER.  SNACKS WERE LOCATED ON THE FLOOR AROUND THE RACK AS WELL AS ON LOWER SHELVES OF THE RACK.  </w:t>
      </w:r>
      <w:r w:rsidR="00655C57">
        <w:t xml:space="preserve">A PACK OF OREOS WAS LOCATED ON THE FLOOR BETWEEN THE POINT OF ENTRY DOOR AND THE DESK.  MUD WAS LOCATED ON THE CARPET NEAR THE OREOS.  </w:t>
      </w:r>
      <w:r w:rsidR="00F922A8">
        <w:t xml:space="preserve">A PARTIAL FOOTWEAR IMPRESSION WAS LOCATED ON THE CARPETED FLOOR UNDER THE OVERTURNED SNACK RACK.  </w:t>
      </w:r>
      <w:r w:rsidR="00EA5E1B">
        <w:t>THE PATTERN DISPLAYED IN THE FOOTWEAR IMPRESSION WAS A CHEVRON.</w:t>
      </w:r>
    </w:p>
    <w:p w14:paraId="53F3035A" w14:textId="723F4E43" w:rsidR="00C01AE9" w:rsidRDefault="00E4237D">
      <w:r>
        <w:t xml:space="preserve">THE DESK WAS L-SHAPED WITH ONE SIDE LOCATED ALONG THE EASTERN WALL.  CABINET DOORS WERE OPENED INSIDE </w:t>
      </w:r>
      <w:r w:rsidR="00266034">
        <w:t xml:space="preserve">THE DESK ALONG THIS WALL.  THE CASH BOX HAD BEEN STOLEN FROM ATOP A SHELF INSIDE THE OPENED CABINET DOORS.  PAPERS WERE STREWN ABOUT THE FLOOR.  THESE ITEMS HAD BEEN LOCATED INSIDE THE </w:t>
      </w:r>
      <w:r w:rsidR="00AD0F43">
        <w:t>DESK ON THE SHELVES.</w:t>
      </w:r>
    </w:p>
    <w:p w14:paraId="11DB130A" w14:textId="5FA332AF" w:rsidR="0046518A" w:rsidRDefault="0046518A">
      <w:r>
        <w:lastRenderedPageBreak/>
        <w:t>PHOTOGRAPHS WERE TAKEN TO DOCUMENT THE SCENE AS IT APPEARED UPON MY ARRIVAL AND AS NEEDED THROUGHOUT PROCESSING.</w:t>
      </w:r>
      <w:r w:rsidR="00DB3948">
        <w:t xml:space="preserve">  PHOTOGRAPHS OF </w:t>
      </w:r>
      <w:r w:rsidR="00830B75">
        <w:t>FOOTWEAR</w:t>
      </w:r>
      <w:r w:rsidR="000A00BD">
        <w:t xml:space="preserve"> IMPRESSIONS</w:t>
      </w:r>
      <w:r w:rsidR="00DB3948">
        <w:t xml:space="preserve"> </w:t>
      </w:r>
      <w:r w:rsidR="000A00BD">
        <w:t>WERE TAKE</w:t>
      </w:r>
      <w:r w:rsidR="00DB3948">
        <w:t xml:space="preserve">N WITH AND WITHOUT A </w:t>
      </w:r>
      <w:r w:rsidR="000A00BD">
        <w:t>MEASURING DEVICE.</w:t>
      </w:r>
    </w:p>
    <w:p w14:paraId="493696D7" w14:textId="66C15370" w:rsidR="0046518A" w:rsidRPr="005F690D" w:rsidRDefault="0046518A">
      <w:pPr>
        <w:rPr>
          <w:b/>
        </w:rPr>
      </w:pPr>
      <w:r w:rsidRPr="005F690D">
        <w:rPr>
          <w:b/>
        </w:rPr>
        <w:t>LATENT PROCESSING WAS CONDUCTED USING OBLIQUE LIGHTING AND</w:t>
      </w:r>
      <w:r w:rsidR="00DB3948" w:rsidRPr="005F690D">
        <w:rPr>
          <w:b/>
        </w:rPr>
        <w:t>/OR</w:t>
      </w:r>
      <w:r w:rsidRPr="005F690D">
        <w:rPr>
          <w:b/>
        </w:rPr>
        <w:t xml:space="preserve"> SILVER/BLACK FINGERPRINT POWDER</w:t>
      </w:r>
      <w:r w:rsidR="00DB3948" w:rsidRPr="005F690D">
        <w:rPr>
          <w:b/>
        </w:rPr>
        <w:t>.  FRICTION RIDGES WERE DEVELOPED, LIFTED, AND PLACED ON LATENT FINGERPRINT CARDS FROM THE FOLLOWING AREAS:</w:t>
      </w:r>
      <w:r w:rsidR="00AD0F43">
        <w:rPr>
          <w:b/>
        </w:rPr>
        <w:t xml:space="preserve">  POINT OF ENTRY DOOR (INTERIOR/EXTERIOR); GLASS FRAGMENTS (INTERIOR/EXTERIOR); </w:t>
      </w:r>
      <w:r w:rsidR="00353D0F">
        <w:rPr>
          <w:b/>
        </w:rPr>
        <w:t>PACK OF OREOS;</w:t>
      </w:r>
      <w:r w:rsidR="00F1291B">
        <w:rPr>
          <w:b/>
        </w:rPr>
        <w:t xml:space="preserve"> AND</w:t>
      </w:r>
      <w:r w:rsidR="00353D0F">
        <w:rPr>
          <w:b/>
        </w:rPr>
        <w:t xml:space="preserve"> DESK CABINET DOORS (EXTERIOR)</w:t>
      </w:r>
      <w:r w:rsidR="00F1291B">
        <w:rPr>
          <w:b/>
        </w:rPr>
        <w:t>.</w:t>
      </w:r>
    </w:p>
    <w:p w14:paraId="78184814" w14:textId="69683132" w:rsidR="00DB3948" w:rsidRDefault="00DB3948">
      <w:pPr>
        <w:rPr>
          <w:b/>
        </w:rPr>
      </w:pPr>
      <w:r w:rsidRPr="005F690D">
        <w:rPr>
          <w:b/>
        </w:rPr>
        <w:tab/>
        <w:t>CARD 1 OF</w:t>
      </w:r>
      <w:r w:rsidR="00F1291B">
        <w:rPr>
          <w:b/>
        </w:rPr>
        <w:t xml:space="preserve"> 1</w:t>
      </w:r>
      <w:r w:rsidRPr="005F690D">
        <w:rPr>
          <w:b/>
        </w:rPr>
        <w:t>:</w:t>
      </w:r>
      <w:r w:rsidR="00F1291B">
        <w:rPr>
          <w:b/>
        </w:rPr>
        <w:t xml:space="preserve"> POINT OF ENTRY DOOR (EXTERIOR)</w:t>
      </w:r>
    </w:p>
    <w:p w14:paraId="5D344944" w14:textId="27BD685B" w:rsidR="00F1291B" w:rsidRPr="00F1291B" w:rsidRDefault="00231FAD">
      <w:r>
        <w:t xml:space="preserve">MR. BUTLER PROVIDED ME A COPY OF VIDEO SURVEILLANCE ON A </w:t>
      </w:r>
      <w:r w:rsidR="00800BE2">
        <w:t>CD (ITEM #1).</w:t>
      </w:r>
    </w:p>
    <w:p w14:paraId="469D1969" w14:textId="23E7833B" w:rsidR="00DB3948" w:rsidRDefault="00DB3948">
      <w:r>
        <w:t>EVIDENCE WAS COLLECTE</w:t>
      </w:r>
      <w:r w:rsidR="00800BE2">
        <w:t>D</w:t>
      </w:r>
      <w:r w:rsidR="005B32AF">
        <w:t xml:space="preserve"> AND TURNED IN TO THE DISTRICT THREE SUBSTATION LOCKER #1 AT 0230 HOURS ON 11/28/18</w:t>
      </w:r>
      <w:bookmarkStart w:id="0" w:name="_GoBack"/>
      <w:bookmarkEnd w:id="0"/>
      <w:r>
        <w:t>.</w:t>
      </w:r>
    </w:p>
    <w:p w14:paraId="0A49BFA1" w14:textId="592C0177" w:rsidR="00DB3948" w:rsidRDefault="00DB3948">
      <w:r>
        <w:t>END OF REPORT.</w:t>
      </w:r>
    </w:p>
    <w:p w14:paraId="08410AE0" w14:textId="40161A80" w:rsidR="00DB3948" w:rsidRDefault="00DB3948">
      <w:r>
        <w:t>JWL/1356</w:t>
      </w:r>
    </w:p>
    <w:sectPr w:rsidR="00DB39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8F58" w14:textId="77777777" w:rsidR="00482FAB" w:rsidRDefault="00482FAB" w:rsidP="00E3484C">
      <w:pPr>
        <w:spacing w:after="0" w:line="240" w:lineRule="auto"/>
      </w:pPr>
      <w:r>
        <w:separator/>
      </w:r>
    </w:p>
  </w:endnote>
  <w:endnote w:type="continuationSeparator" w:id="0">
    <w:p w14:paraId="6F0CD1AF" w14:textId="77777777" w:rsidR="00482FAB" w:rsidRDefault="00482FAB" w:rsidP="00E3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171D4" w14:textId="77777777" w:rsidR="00482FAB" w:rsidRDefault="00482FAB" w:rsidP="00E3484C">
      <w:pPr>
        <w:spacing w:after="0" w:line="240" w:lineRule="auto"/>
      </w:pPr>
      <w:r>
        <w:separator/>
      </w:r>
    </w:p>
  </w:footnote>
  <w:footnote w:type="continuationSeparator" w:id="0">
    <w:p w14:paraId="0214C353" w14:textId="77777777" w:rsidR="00482FAB" w:rsidRDefault="00482FAB" w:rsidP="00E34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8A"/>
    <w:rsid w:val="000A00BD"/>
    <w:rsid w:val="000B64DD"/>
    <w:rsid w:val="001323D2"/>
    <w:rsid w:val="001912FB"/>
    <w:rsid w:val="00201DD0"/>
    <w:rsid w:val="00231FAD"/>
    <w:rsid w:val="00266034"/>
    <w:rsid w:val="002C4363"/>
    <w:rsid w:val="002F31C6"/>
    <w:rsid w:val="00353D0F"/>
    <w:rsid w:val="0046518A"/>
    <w:rsid w:val="00482FAB"/>
    <w:rsid w:val="00486241"/>
    <w:rsid w:val="004B5C84"/>
    <w:rsid w:val="004B6CDC"/>
    <w:rsid w:val="004C5DE2"/>
    <w:rsid w:val="004D4BA8"/>
    <w:rsid w:val="005234B5"/>
    <w:rsid w:val="00534036"/>
    <w:rsid w:val="005846BE"/>
    <w:rsid w:val="005B32AF"/>
    <w:rsid w:val="005F690D"/>
    <w:rsid w:val="0060175A"/>
    <w:rsid w:val="00655C57"/>
    <w:rsid w:val="006F27D1"/>
    <w:rsid w:val="007322B1"/>
    <w:rsid w:val="00783791"/>
    <w:rsid w:val="007B2CEE"/>
    <w:rsid w:val="007D5B5D"/>
    <w:rsid w:val="007E1740"/>
    <w:rsid w:val="007F3C0B"/>
    <w:rsid w:val="00800BE2"/>
    <w:rsid w:val="00830B75"/>
    <w:rsid w:val="008A25D4"/>
    <w:rsid w:val="009110E4"/>
    <w:rsid w:val="00913042"/>
    <w:rsid w:val="00916D8B"/>
    <w:rsid w:val="009C5333"/>
    <w:rsid w:val="009E091D"/>
    <w:rsid w:val="009F4D63"/>
    <w:rsid w:val="00A63FBE"/>
    <w:rsid w:val="00A965F0"/>
    <w:rsid w:val="00AC6F2F"/>
    <w:rsid w:val="00AD0F43"/>
    <w:rsid w:val="00C01AE9"/>
    <w:rsid w:val="00C338A5"/>
    <w:rsid w:val="00CB35A7"/>
    <w:rsid w:val="00CD092B"/>
    <w:rsid w:val="00CF3ED1"/>
    <w:rsid w:val="00D059B5"/>
    <w:rsid w:val="00D443EC"/>
    <w:rsid w:val="00D73031"/>
    <w:rsid w:val="00DB3948"/>
    <w:rsid w:val="00E14FC2"/>
    <w:rsid w:val="00E20445"/>
    <w:rsid w:val="00E3484C"/>
    <w:rsid w:val="00E4237D"/>
    <w:rsid w:val="00E42406"/>
    <w:rsid w:val="00EA5E1B"/>
    <w:rsid w:val="00EE3060"/>
    <w:rsid w:val="00EF5FF9"/>
    <w:rsid w:val="00F1291B"/>
    <w:rsid w:val="00F922A8"/>
    <w:rsid w:val="00FA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550DE"/>
  <w15:chartTrackingRefBased/>
  <w15:docId w15:val="{05D03259-88F0-44B7-863E-9130390C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84C"/>
  </w:style>
  <w:style w:type="paragraph" w:styleId="Footer">
    <w:name w:val="footer"/>
    <w:basedOn w:val="Normal"/>
    <w:link w:val="FooterChar"/>
    <w:uiPriority w:val="99"/>
    <w:unhideWhenUsed/>
    <w:rsid w:val="00E3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Lewis</dc:creator>
  <cp:keywords/>
  <dc:description/>
  <cp:lastModifiedBy>Justine Lewis</cp:lastModifiedBy>
  <cp:revision>60</cp:revision>
  <dcterms:created xsi:type="dcterms:W3CDTF">2018-11-28T16:46:00Z</dcterms:created>
  <dcterms:modified xsi:type="dcterms:W3CDTF">2018-12-05T20:13:00Z</dcterms:modified>
</cp:coreProperties>
</file>